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73885">
        <w:rPr>
          <w:b/>
        </w:rPr>
        <w:t>Volejbal – rozcvičení s míčem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9670C6" w:rsidRPr="009670C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9670C6">
        <w:t xml:space="preserve"> </w:t>
      </w:r>
      <w:r w:rsidR="000068D9">
        <w:t>2_</w:t>
      </w:r>
      <w:r w:rsidR="009670C6" w:rsidRPr="009670C6">
        <w:t>Posilování, rozcvičení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B73885" w:rsidRPr="000068D9">
        <w:rPr>
          <w:color w:val="000000" w:themeColor="text1"/>
        </w:rPr>
        <w:t>17</w:t>
      </w:r>
      <w:r w:rsidR="009670C6" w:rsidRPr="000068D9">
        <w:rPr>
          <w:color w:val="000000" w:themeColor="text1"/>
        </w:rPr>
        <w:tab/>
      </w:r>
      <w:r w:rsidR="00592F82">
        <w:tab/>
        <w:t>Předmět:</w:t>
      </w:r>
      <w:r w:rsidR="00592F82">
        <w:tab/>
      </w:r>
      <w:r w:rsidR="000068D9">
        <w:t>t</w:t>
      </w:r>
      <w:r w:rsidR="009670C6" w:rsidRPr="009670C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7420D">
        <w:t>7. 5. 2013</w:t>
      </w:r>
      <w:r w:rsidR="00163029">
        <w:tab/>
      </w:r>
      <w:r>
        <w:t>Třída:</w:t>
      </w:r>
      <w:r w:rsidR="00163029">
        <w:tab/>
      </w:r>
      <w:r w:rsidR="00B73885">
        <w:t>3. D</w:t>
      </w:r>
      <w:r>
        <w:tab/>
        <w:t>Ověřující učitel:</w:t>
      </w:r>
      <w:r w:rsidR="00745A98">
        <w:tab/>
      </w:r>
      <w:r w:rsidR="0077461C">
        <w:t xml:space="preserve">Mgr. </w:t>
      </w:r>
      <w:r w:rsidR="0007420D">
        <w:t>L. Doudová</w:t>
      </w:r>
    </w:p>
    <w:p w:rsidR="00163029" w:rsidRPr="00501C29" w:rsidRDefault="00E80801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068D9" w:rsidP="00745A98">
      <w:r>
        <w:t>s</w:t>
      </w:r>
      <w:r w:rsidR="00E06F8B">
        <w:t>oubor</w:t>
      </w:r>
      <w:r w:rsidR="0007420D">
        <w:t xml:space="preserve"> cvičení </w:t>
      </w:r>
      <w:r w:rsidR="00E06F8B">
        <w:t xml:space="preserve">pro zdokonalení </w:t>
      </w:r>
      <w:r w:rsidR="00B73885">
        <w:t>volejbalových</w:t>
      </w:r>
      <w:r>
        <w:t xml:space="preserve"> činností jednotlivce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E06F8B" w:rsidRDefault="00B73885" w:rsidP="00745A98">
      <w:pPr>
        <w:spacing w:before="240" w:line="360" w:lineRule="auto"/>
      </w:pPr>
      <w:r>
        <w:t>odbití vrchem, odbití spodem, odbití po nadhozu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07420D" w:rsidP="009F6F13">
      <w:r>
        <w:t xml:space="preserve">Materiál je určen pro zdokonalení </w:t>
      </w:r>
      <w:r w:rsidR="00E06F8B">
        <w:t xml:space="preserve">herních činností jednotlivce </w:t>
      </w:r>
      <w:r>
        <w:t>ve</w:t>
      </w:r>
      <w:r w:rsidR="00E06F8B">
        <w:t xml:space="preserve"> </w:t>
      </w:r>
      <w:r w:rsidR="00B73885">
        <w:t>volejbal</w:t>
      </w:r>
      <w:r>
        <w:t xml:space="preserve">e. </w:t>
      </w:r>
      <w:r w:rsidR="00B73885">
        <w:t xml:space="preserve">Před cvičením je vhodné zařadit krátké rozcvičení prstů, zápěstí a paží. </w:t>
      </w:r>
      <w:r>
        <w:t xml:space="preserve">Každý žák může mít svůj pracovní list nebo je možné cvičit na stanovištích. 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E06F8B" w:rsidRDefault="00B73885" w:rsidP="009F6F13">
      <w:r>
        <w:t xml:space="preserve">HANÍK, Zdeněk. </w:t>
      </w:r>
      <w:r>
        <w:rPr>
          <w:i/>
          <w:iCs/>
        </w:rPr>
        <w:t>Volejbal: viděno třemi</w:t>
      </w:r>
      <w:r>
        <w:t xml:space="preserve">. 1. vyd. Praha: </w:t>
      </w:r>
      <w:proofErr w:type="spellStart"/>
      <w:r>
        <w:t>Grada</w:t>
      </w:r>
      <w:proofErr w:type="spellEnd"/>
      <w:r>
        <w:t>, 2008. 344 s. ISBN 978-80-247-2744-8.</w:t>
      </w:r>
    </w:p>
    <w:p w:rsidR="00B73885" w:rsidRDefault="00B73885" w:rsidP="009F6F13"/>
    <w:p w:rsidR="00B73885" w:rsidRDefault="00B73885" w:rsidP="009F6F13">
      <w:r>
        <w:t xml:space="preserve">CÍSAŘ, Václav. </w:t>
      </w:r>
      <w:r>
        <w:rPr>
          <w:i/>
          <w:iCs/>
        </w:rPr>
        <w:t>Volejbal: technika a taktika hry, průpravná cvičení</w:t>
      </w:r>
      <w:r>
        <w:t xml:space="preserve">. 1. vyd. Praha: </w:t>
      </w:r>
      <w:proofErr w:type="spellStart"/>
      <w:r>
        <w:t>Grada</w:t>
      </w:r>
      <w:proofErr w:type="spellEnd"/>
      <w:r>
        <w:t>, 2005. 165 s. ISBN 80-247-0502-8.</w:t>
      </w:r>
    </w:p>
    <w:p w:rsidR="00B73885" w:rsidRDefault="00B73885" w:rsidP="009F6F13"/>
    <w:p w:rsidR="0007420D" w:rsidRPr="0007420D" w:rsidRDefault="00623F17" w:rsidP="0007420D">
      <w:pPr>
        <w:rPr>
          <w:b/>
        </w:rPr>
      </w:pPr>
      <w:r w:rsidRPr="00EB331B">
        <w:rPr>
          <w:b/>
        </w:rPr>
        <w:t xml:space="preserve">Poznámka: </w:t>
      </w:r>
      <w:bookmarkStart w:id="0" w:name="Text10"/>
      <w:r w:rsidR="00B73885">
        <w:t>po absolvování všech cvičení je vhodné nechat žáky individuálně zopakovat cvičení, která zvládali nejhůře.</w:t>
      </w:r>
    </w:p>
    <w:bookmarkEnd w:id="0"/>
    <w:p w:rsidR="00623F17" w:rsidRDefault="00623F17" w:rsidP="0007420D">
      <w:pPr>
        <w:spacing w:before="240" w:line="360" w:lineRule="auto"/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F6A" w:rsidRDefault="002A4F6A">
      <w:r>
        <w:separator/>
      </w:r>
    </w:p>
  </w:endnote>
  <w:endnote w:type="continuationSeparator" w:id="0">
    <w:p w:rsidR="002A4F6A" w:rsidRDefault="002A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801" w:rsidRDefault="00E808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765742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356EB4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356EB4">
      <w:rPr>
        <w:bCs/>
        <w:noProof/>
      </w:rPr>
      <w:t>Dokument1</w:t>
    </w:r>
    <w:r w:rsidRPr="008F1D94">
      <w:rPr>
        <w:bCs/>
      </w:rPr>
      <w:fldChar w:fldCharType="end"/>
    </w:r>
    <w:r w:rsidR="00356EB4" w:rsidRPr="008F1D94">
      <w:rPr>
        <w:b/>
        <w:bCs/>
      </w:rPr>
      <w:t xml:space="preserve"> </w:t>
    </w:r>
    <w:r w:rsidR="00356EB4">
      <w:rPr>
        <w:b/>
        <w:bCs/>
      </w:rPr>
      <w:tab/>
    </w:r>
    <w:r w:rsidR="00356EB4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356EB4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E80801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801" w:rsidRDefault="00E808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F6A" w:rsidRDefault="002A4F6A">
      <w:r>
        <w:separator/>
      </w:r>
    </w:p>
  </w:footnote>
  <w:footnote w:type="continuationSeparator" w:id="0">
    <w:p w:rsidR="002A4F6A" w:rsidRDefault="002A4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801" w:rsidRDefault="00E808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F26E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80801">
      <w:rPr>
        <w:bCs/>
      </w:rPr>
      <w:t>34.</w:t>
    </w:r>
    <w:bookmarkStart w:id="1" w:name="_GoBack"/>
    <w:bookmarkEnd w:id="1"/>
    <w:r>
      <w:rPr>
        <w:bCs/>
      </w:rPr>
      <w:t>0325</w:t>
    </w:r>
  </w:p>
  <w:p w:rsidR="00356EB4" w:rsidRPr="00745A98" w:rsidRDefault="00E8080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801" w:rsidRDefault="00E808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68D9"/>
    <w:rsid w:val="00040C37"/>
    <w:rsid w:val="000547D9"/>
    <w:rsid w:val="00054DFD"/>
    <w:rsid w:val="0007420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4F6A"/>
    <w:rsid w:val="002A5BAC"/>
    <w:rsid w:val="002B050D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742"/>
    <w:rsid w:val="007659FE"/>
    <w:rsid w:val="00771703"/>
    <w:rsid w:val="0077461C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670C6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885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CF26E9"/>
    <w:rsid w:val="00D62716"/>
    <w:rsid w:val="00D65D2B"/>
    <w:rsid w:val="00DB726E"/>
    <w:rsid w:val="00E06F8B"/>
    <w:rsid w:val="00E12C07"/>
    <w:rsid w:val="00E80801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157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1221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2013-05-21T20:22:00Z</dcterms:created>
  <dcterms:modified xsi:type="dcterms:W3CDTF">2014-06-10T13:01:00Z</dcterms:modified>
</cp:coreProperties>
</file>