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C7" w:rsidRDefault="002266C7" w:rsidP="002266C7">
      <w:pPr>
        <w:rPr>
          <w:rFonts w:ascii="Times New Roman" w:hAnsi="Times New Roman" w:cs="Times New Roman"/>
          <w:sz w:val="28"/>
          <w:szCs w:val="28"/>
        </w:rPr>
      </w:pPr>
    </w:p>
    <w:p w:rsidR="002266C7" w:rsidRPr="002266C7" w:rsidRDefault="002266C7" w:rsidP="002266C7"/>
    <w:p w:rsidR="002266C7" w:rsidRPr="00E43826" w:rsidRDefault="002266C7" w:rsidP="002266C7">
      <w:r>
        <w:rPr>
          <w:noProof/>
          <w:lang w:eastAsia="cs-CZ"/>
        </w:rPr>
        <w:drawing>
          <wp:inline distT="0" distB="0" distL="0" distR="0" wp14:anchorId="2A8ABEEE" wp14:editId="27CB820E">
            <wp:extent cx="5749925" cy="1343025"/>
            <wp:effectExtent l="0" t="0" r="317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2266C7" w:rsidRPr="00E43826" w:rsidRDefault="002266C7" w:rsidP="002266C7"/>
    <w:p w:rsidR="002266C7" w:rsidRPr="00E43826" w:rsidRDefault="002266C7" w:rsidP="002266C7"/>
    <w:p w:rsidR="002266C7" w:rsidRPr="00E43826" w:rsidRDefault="002266C7" w:rsidP="002266C7"/>
    <w:p w:rsidR="002266C7" w:rsidRDefault="002266C7" w:rsidP="002266C7">
      <w:pPr>
        <w:pStyle w:val="Bezmezer"/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2266C7" w:rsidRPr="00F051A0" w:rsidRDefault="002266C7" w:rsidP="002266C7">
      <w:pPr>
        <w:pStyle w:val="Bezmezer"/>
        <w:spacing w:line="360" w:lineRule="auto"/>
        <w:jc w:val="center"/>
        <w:rPr>
          <w:b/>
          <w:sz w:val="44"/>
          <w:szCs w:val="44"/>
        </w:rPr>
      </w:pPr>
      <w:r w:rsidRPr="00F051A0">
        <w:rPr>
          <w:rFonts w:ascii="Times New Roman" w:hAnsi="Times New Roman"/>
          <w:b/>
          <w:sz w:val="44"/>
          <w:szCs w:val="44"/>
        </w:rPr>
        <w:t xml:space="preserve">Pracovní list </w:t>
      </w:r>
      <w:r>
        <w:rPr>
          <w:b/>
          <w:sz w:val="44"/>
          <w:szCs w:val="44"/>
        </w:rPr>
        <w:t>OSZ_1_14</w:t>
      </w:r>
    </w:p>
    <w:p w:rsidR="002266C7" w:rsidRPr="00B47DFA" w:rsidRDefault="002266C7" w:rsidP="002266C7">
      <w:pPr>
        <w:jc w:val="center"/>
        <w:rPr>
          <w:rFonts w:ascii="Times New Roman" w:hAnsi="Times New Roman"/>
          <w:sz w:val="44"/>
          <w:szCs w:val="44"/>
        </w:rPr>
      </w:pPr>
      <w:r w:rsidRPr="00E43826">
        <w:rPr>
          <w:rFonts w:ascii="Times New Roman" w:hAnsi="Times New Roman"/>
          <w:sz w:val="44"/>
          <w:szCs w:val="44"/>
        </w:rPr>
        <w:t xml:space="preserve">Téma: </w:t>
      </w:r>
      <w:r>
        <w:rPr>
          <w:rFonts w:ascii="Times New Roman" w:hAnsi="Times New Roman"/>
          <w:sz w:val="44"/>
          <w:szCs w:val="44"/>
        </w:rPr>
        <w:t>Globalizace</w:t>
      </w:r>
    </w:p>
    <w:p w:rsidR="002266C7" w:rsidRPr="00E43826" w:rsidRDefault="002266C7" w:rsidP="002266C7">
      <w:pPr>
        <w:rPr>
          <w:sz w:val="44"/>
          <w:szCs w:val="44"/>
        </w:rPr>
      </w:pPr>
    </w:p>
    <w:p w:rsidR="002266C7" w:rsidRPr="00E43826" w:rsidRDefault="002266C7" w:rsidP="002266C7">
      <w:pPr>
        <w:rPr>
          <w:sz w:val="44"/>
          <w:szCs w:val="44"/>
        </w:rPr>
      </w:pPr>
    </w:p>
    <w:p w:rsidR="002266C7" w:rsidRPr="00E43826" w:rsidRDefault="002266C7" w:rsidP="002266C7">
      <w:pPr>
        <w:rPr>
          <w:sz w:val="44"/>
          <w:szCs w:val="44"/>
        </w:rPr>
      </w:pPr>
    </w:p>
    <w:p w:rsidR="002266C7" w:rsidRPr="00E43826" w:rsidRDefault="002266C7" w:rsidP="002266C7">
      <w:pPr>
        <w:rPr>
          <w:sz w:val="44"/>
          <w:szCs w:val="44"/>
        </w:rPr>
      </w:pPr>
    </w:p>
    <w:p w:rsidR="002266C7" w:rsidRPr="00E43826" w:rsidRDefault="002266C7" w:rsidP="002266C7">
      <w:pPr>
        <w:rPr>
          <w:sz w:val="44"/>
          <w:szCs w:val="44"/>
        </w:rPr>
      </w:pPr>
    </w:p>
    <w:p w:rsidR="002266C7" w:rsidRPr="00E43826" w:rsidRDefault="002266C7" w:rsidP="002266C7">
      <w:pPr>
        <w:rPr>
          <w:sz w:val="44"/>
          <w:szCs w:val="44"/>
        </w:rPr>
      </w:pPr>
    </w:p>
    <w:p w:rsidR="002266C7" w:rsidRPr="00E43826" w:rsidRDefault="002266C7" w:rsidP="002266C7">
      <w:pPr>
        <w:rPr>
          <w:rFonts w:ascii="Times New Roman" w:hAnsi="Times New Roman"/>
          <w:sz w:val="28"/>
          <w:szCs w:val="28"/>
        </w:rPr>
      </w:pPr>
    </w:p>
    <w:p w:rsidR="002266C7" w:rsidRDefault="002266C7" w:rsidP="002266C7">
      <w:pPr>
        <w:rPr>
          <w:rFonts w:ascii="Times New Roman" w:hAnsi="Times New Roman"/>
          <w:sz w:val="28"/>
          <w:szCs w:val="28"/>
        </w:rPr>
      </w:pPr>
      <w:r w:rsidRPr="00E43826">
        <w:rPr>
          <w:rFonts w:ascii="Times New Roman" w:hAnsi="Times New Roman"/>
          <w:sz w:val="28"/>
          <w:szCs w:val="28"/>
        </w:rPr>
        <w:t>Zpracovala:</w:t>
      </w:r>
      <w:r>
        <w:rPr>
          <w:rFonts w:ascii="Times New Roman" w:hAnsi="Times New Roman"/>
          <w:sz w:val="28"/>
          <w:szCs w:val="28"/>
        </w:rPr>
        <w:t xml:space="preserve"> Mgr. Zuzana Lukešová</w:t>
      </w:r>
    </w:p>
    <w:p w:rsidR="00B227CD" w:rsidRDefault="00B227CD" w:rsidP="002266C7"/>
    <w:p w:rsidR="00B227CD" w:rsidRPr="00B227CD" w:rsidRDefault="00B227CD" w:rsidP="002266C7">
      <w:pPr>
        <w:rPr>
          <w:b/>
          <w:sz w:val="32"/>
          <w:szCs w:val="32"/>
          <w:u w:val="single"/>
        </w:rPr>
      </w:pPr>
      <w:r w:rsidRPr="00B227CD">
        <w:rPr>
          <w:b/>
          <w:sz w:val="32"/>
          <w:szCs w:val="32"/>
          <w:u w:val="single"/>
        </w:rPr>
        <w:lastRenderedPageBreak/>
        <w:t xml:space="preserve">Pracovní list </w:t>
      </w:r>
    </w:p>
    <w:p w:rsidR="002266C7" w:rsidRPr="00B227CD" w:rsidRDefault="002266C7" w:rsidP="002266C7">
      <w:pPr>
        <w:rPr>
          <w:b/>
          <w:i/>
          <w:sz w:val="32"/>
          <w:szCs w:val="32"/>
          <w:u w:val="single"/>
        </w:rPr>
      </w:pPr>
      <w:r w:rsidRPr="00B227CD">
        <w:rPr>
          <w:b/>
          <w:i/>
          <w:sz w:val="32"/>
          <w:szCs w:val="32"/>
          <w:u w:val="single"/>
        </w:rPr>
        <w:t>Globalizace</w:t>
      </w:r>
    </w:p>
    <w:p w:rsidR="002266C7" w:rsidRDefault="002266C7" w:rsidP="002266C7">
      <w:r>
        <w:t xml:space="preserve">- proces sbližování kultur a ekonomik různých </w:t>
      </w:r>
      <w:r w:rsidR="00B227CD">
        <w:t xml:space="preserve">   </w:t>
      </w:r>
    </w:p>
    <w:p w:rsidR="002266C7" w:rsidRDefault="00B227CD" w:rsidP="002266C7">
      <w:r>
        <w:t xml:space="preserve">- </w:t>
      </w:r>
      <w:proofErr w:type="gramStart"/>
      <w:r>
        <w:t xml:space="preserve">tzv. „                                        </w:t>
      </w:r>
      <w:r w:rsidR="002266C7">
        <w:t>světa</w:t>
      </w:r>
      <w:proofErr w:type="gramEnd"/>
      <w:r w:rsidR="002266C7">
        <w:t>“</w:t>
      </w:r>
    </w:p>
    <w:p w:rsidR="00926DD9" w:rsidRDefault="00926DD9" w:rsidP="002266C7"/>
    <w:p w:rsidR="002266C7" w:rsidRDefault="002266C7" w:rsidP="002266C7">
      <w:r>
        <w:t xml:space="preserve"> 1. </w:t>
      </w:r>
      <w:r w:rsidR="00B227CD">
        <w:t>Napište, kdy nalezneme v dějinách lidstva prvky globalizace.</w:t>
      </w:r>
    </w:p>
    <w:p w:rsidR="002266C7" w:rsidRDefault="002266C7" w:rsidP="002266C7"/>
    <w:p w:rsidR="00B227CD" w:rsidRDefault="00B227CD" w:rsidP="002266C7"/>
    <w:p w:rsidR="00B227CD" w:rsidRDefault="00B227CD" w:rsidP="002266C7"/>
    <w:p w:rsidR="002266C7" w:rsidRDefault="00B227CD" w:rsidP="002266C7">
      <w:r>
        <w:t>2. Zkuste vymyslet alespoň 3 příčiny globalizace.</w:t>
      </w:r>
    </w:p>
    <w:p w:rsidR="002266C7" w:rsidRDefault="00B227CD" w:rsidP="002266C7">
      <w:r>
        <w:t>1.</w:t>
      </w:r>
    </w:p>
    <w:p w:rsidR="00B227CD" w:rsidRDefault="00B227CD" w:rsidP="002266C7">
      <w:r>
        <w:t>2.</w:t>
      </w:r>
    </w:p>
    <w:p w:rsidR="00B227CD" w:rsidRDefault="00B227CD" w:rsidP="002266C7">
      <w:r>
        <w:t>3.</w:t>
      </w:r>
    </w:p>
    <w:p w:rsidR="00926DD9" w:rsidRDefault="00926DD9" w:rsidP="002266C7"/>
    <w:p w:rsidR="002266C7" w:rsidRDefault="002266C7" w:rsidP="002266C7">
      <w:r>
        <w:t xml:space="preserve">3. </w:t>
      </w:r>
      <w:r w:rsidR="00B227CD">
        <w:t>Vypište klady a zápory globalizace:</w:t>
      </w:r>
    </w:p>
    <w:p w:rsidR="002266C7" w:rsidRDefault="00B227CD" w:rsidP="002266C7">
      <w:proofErr w:type="gramStart"/>
      <w:r>
        <w:t>+                                                                             -</w:t>
      </w:r>
      <w:proofErr w:type="gramEnd"/>
    </w:p>
    <w:p w:rsidR="00B227CD" w:rsidRDefault="00B227CD" w:rsidP="002266C7"/>
    <w:p w:rsidR="00B227CD" w:rsidRDefault="00B227CD" w:rsidP="002266C7"/>
    <w:p w:rsidR="00B227CD" w:rsidRDefault="00B227CD" w:rsidP="002266C7"/>
    <w:p w:rsidR="00B227CD" w:rsidRDefault="00B227CD" w:rsidP="002266C7"/>
    <w:p w:rsidR="00B227CD" w:rsidRDefault="00B227CD" w:rsidP="002266C7"/>
    <w:p w:rsidR="002266C7" w:rsidRDefault="002266C7" w:rsidP="002266C7">
      <w:r>
        <w:t>4.</w:t>
      </w:r>
      <w:r w:rsidR="00B227CD">
        <w:t xml:space="preserve"> Zamyslete se nad tím, jaké společnosti jsou symbolem globalizace.</w:t>
      </w:r>
    </w:p>
    <w:p w:rsidR="002266C7" w:rsidRDefault="002266C7" w:rsidP="002266C7"/>
    <w:p w:rsidR="002266C7" w:rsidRPr="00B227CD" w:rsidRDefault="002266C7" w:rsidP="002266C7">
      <w:pPr>
        <w:rPr>
          <w:b/>
        </w:rPr>
      </w:pPr>
      <w:r w:rsidRPr="00B227CD">
        <w:rPr>
          <w:b/>
        </w:rPr>
        <w:t>Dopady globalizace na život v ČR</w:t>
      </w:r>
    </w:p>
    <w:p w:rsidR="002266C7" w:rsidRDefault="002266C7" w:rsidP="002266C7">
      <w:r>
        <w:t>- dopad globalizace na občany ČR byl po revoluci o to prudší, že po pádu socialistického režimu se jim svět náhle otevřel a měli nové možnosti</w:t>
      </w:r>
    </w:p>
    <w:p w:rsidR="002266C7" w:rsidRDefault="002266C7" w:rsidP="002266C7">
      <w:r>
        <w:t>- pro mladší a podnikavější to znamenalo nové příležitosti, ale pro řadu lidí tím byly narušeny jejich životní jistoty</w:t>
      </w:r>
    </w:p>
    <w:p w:rsidR="002266C7" w:rsidRDefault="002266C7" w:rsidP="002266C7">
      <w:r>
        <w:lastRenderedPageBreak/>
        <w:t xml:space="preserve">5. </w:t>
      </w:r>
      <w:r w:rsidR="00B227CD">
        <w:t>Napište pozitivní a negativní důsledky globalizace v ČR.</w:t>
      </w:r>
    </w:p>
    <w:p w:rsidR="002266C7" w:rsidRDefault="00B227CD" w:rsidP="002266C7">
      <w:proofErr w:type="gramStart"/>
      <w:r>
        <w:t>+                                                                          -</w:t>
      </w:r>
      <w:proofErr w:type="gramEnd"/>
    </w:p>
    <w:p w:rsidR="00B227CD" w:rsidRDefault="00B227CD" w:rsidP="002266C7"/>
    <w:p w:rsidR="00B227CD" w:rsidRDefault="00B227CD" w:rsidP="002266C7"/>
    <w:p w:rsidR="00B227CD" w:rsidRDefault="00B227CD" w:rsidP="002266C7"/>
    <w:p w:rsidR="00B227CD" w:rsidRDefault="00B227CD" w:rsidP="002266C7"/>
    <w:p w:rsidR="00B227CD" w:rsidRDefault="00B227CD" w:rsidP="002266C7"/>
    <w:p w:rsidR="00B227CD" w:rsidRDefault="00B227CD" w:rsidP="002266C7"/>
    <w:p w:rsidR="002266C7" w:rsidRDefault="002266C7" w:rsidP="002266C7">
      <w:r>
        <w:t xml:space="preserve">6. </w:t>
      </w:r>
      <w:r w:rsidR="00B227CD">
        <w:t>Zamyslete se a napište alespoň 5 globálních problémů.</w:t>
      </w:r>
    </w:p>
    <w:p w:rsidR="002266C7" w:rsidRDefault="00B227CD" w:rsidP="002266C7">
      <w:r>
        <w:t>1.</w:t>
      </w:r>
    </w:p>
    <w:p w:rsidR="00B227CD" w:rsidRDefault="00B227CD" w:rsidP="002266C7">
      <w:r>
        <w:t>2.</w:t>
      </w:r>
    </w:p>
    <w:p w:rsidR="00B227CD" w:rsidRDefault="00B227CD" w:rsidP="002266C7">
      <w:r>
        <w:t>3.</w:t>
      </w:r>
    </w:p>
    <w:p w:rsidR="00B227CD" w:rsidRDefault="00B227CD" w:rsidP="002266C7">
      <w:r>
        <w:t>4.</w:t>
      </w:r>
    </w:p>
    <w:p w:rsidR="00B227CD" w:rsidRDefault="00B227CD" w:rsidP="002266C7">
      <w:r>
        <w:t>5.</w:t>
      </w:r>
    </w:p>
    <w:p w:rsidR="00B227CD" w:rsidRDefault="00B227CD" w:rsidP="002266C7"/>
    <w:p w:rsidR="002266C7" w:rsidRDefault="002266C7" w:rsidP="002266C7">
      <w:r>
        <w:t xml:space="preserve">7. </w:t>
      </w:r>
      <w:r w:rsidR="00B227CD">
        <w:t>Zamyslete se nad tím, který symbol globalizace vidíte na obrázku:</w:t>
      </w:r>
    </w:p>
    <w:p w:rsidR="002266C7" w:rsidRDefault="009C41BF" w:rsidP="002266C7">
      <w:pPr>
        <w:rPr>
          <w:rStyle w:val="Hypertextovodkaz"/>
        </w:rPr>
      </w:pPr>
      <w:hyperlink r:id="rId6" w:history="1">
        <w:r w:rsidR="002266C7">
          <w:rPr>
            <w:rStyle w:val="Hypertextovodkaz"/>
          </w:rPr>
          <w:t>http://www.visualphotos.com/image/1x8697266/buddhist_monk_using_mobile_phone_jokhang_monastery</w:t>
        </w:r>
      </w:hyperlink>
    </w:p>
    <w:p w:rsidR="00926DD9" w:rsidRDefault="00926DD9" w:rsidP="002266C7">
      <w:pPr>
        <w:rPr>
          <w:rStyle w:val="Hypertextovodkaz"/>
        </w:rPr>
      </w:pPr>
    </w:p>
    <w:p w:rsidR="00926DD9" w:rsidRDefault="00926DD9" w:rsidP="002266C7">
      <w:pPr>
        <w:rPr>
          <w:rStyle w:val="Hypertextovodkaz"/>
        </w:rPr>
      </w:pPr>
    </w:p>
    <w:p w:rsidR="00926DD9" w:rsidRDefault="00926DD9" w:rsidP="002266C7">
      <w:pPr>
        <w:rPr>
          <w:rStyle w:val="Hypertextovodkaz"/>
        </w:rPr>
      </w:pPr>
    </w:p>
    <w:p w:rsidR="00926DD9" w:rsidRDefault="00926DD9" w:rsidP="002266C7">
      <w:pPr>
        <w:rPr>
          <w:rStyle w:val="Hypertextovodkaz"/>
        </w:rPr>
      </w:pPr>
    </w:p>
    <w:p w:rsidR="00926DD9" w:rsidRDefault="00926DD9" w:rsidP="002266C7">
      <w:pPr>
        <w:rPr>
          <w:rStyle w:val="Hypertextovodkaz"/>
        </w:rPr>
      </w:pPr>
    </w:p>
    <w:p w:rsidR="00926DD9" w:rsidRDefault="00926DD9" w:rsidP="002266C7">
      <w:pPr>
        <w:rPr>
          <w:rStyle w:val="Hypertextovodkaz"/>
        </w:rPr>
      </w:pPr>
    </w:p>
    <w:p w:rsidR="00926DD9" w:rsidRDefault="00926DD9" w:rsidP="002266C7">
      <w:pPr>
        <w:rPr>
          <w:rStyle w:val="Hypertextovodkaz"/>
        </w:rPr>
      </w:pPr>
    </w:p>
    <w:p w:rsidR="00926DD9" w:rsidRDefault="00926DD9" w:rsidP="002266C7">
      <w:pPr>
        <w:rPr>
          <w:rStyle w:val="Hypertextovodkaz"/>
        </w:rPr>
      </w:pPr>
    </w:p>
    <w:p w:rsidR="00926DD9" w:rsidRDefault="00926DD9" w:rsidP="002266C7">
      <w:pPr>
        <w:rPr>
          <w:rStyle w:val="Hypertextovodkaz"/>
          <w:b/>
          <w:color w:val="auto"/>
        </w:rPr>
      </w:pPr>
    </w:p>
    <w:p w:rsidR="00926DD9" w:rsidRDefault="00926DD9" w:rsidP="002266C7">
      <w:pPr>
        <w:rPr>
          <w:rStyle w:val="Hypertextovodkaz"/>
          <w:b/>
          <w:color w:val="auto"/>
        </w:rPr>
      </w:pPr>
    </w:p>
    <w:p w:rsidR="00926DD9" w:rsidRPr="00926DD9" w:rsidRDefault="00926DD9" w:rsidP="002266C7">
      <w:pPr>
        <w:rPr>
          <w:b/>
          <w:u w:val="single"/>
        </w:rPr>
      </w:pPr>
      <w:r w:rsidRPr="00926DD9">
        <w:rPr>
          <w:rStyle w:val="Hypertextovodkaz"/>
          <w:b/>
          <w:color w:val="auto"/>
        </w:rPr>
        <w:lastRenderedPageBreak/>
        <w:t>Řešení</w:t>
      </w:r>
    </w:p>
    <w:p w:rsidR="00DD1D94" w:rsidRDefault="00482267">
      <w:r>
        <w:t>Globalizace</w:t>
      </w:r>
    </w:p>
    <w:p w:rsidR="00482267" w:rsidRDefault="00482267"/>
    <w:p w:rsidR="00482267" w:rsidRDefault="00482267">
      <w:r>
        <w:t>- proces sbližování kultur a ekonomik různých států a národů</w:t>
      </w:r>
    </w:p>
    <w:p w:rsidR="00482267" w:rsidRDefault="00482267">
      <w:r>
        <w:t>- tzv. „zmenšování světa“</w:t>
      </w:r>
    </w:p>
    <w:p w:rsidR="00482267" w:rsidRDefault="00482267">
      <w:r>
        <w:t xml:space="preserve"> 1. </w:t>
      </w:r>
    </w:p>
    <w:p w:rsidR="00482267" w:rsidRDefault="00482267">
      <w:r>
        <w:t>Kořeny lze najít i dříve:</w:t>
      </w:r>
    </w:p>
    <w:p w:rsidR="00482267" w:rsidRDefault="00482267">
      <w:r>
        <w:t>- starověk – Řecko a Řím, zakládání kolonií</w:t>
      </w:r>
    </w:p>
    <w:p w:rsidR="00482267" w:rsidRDefault="00482267">
      <w:r>
        <w:t>- poč. novověku – zámořské objevy</w:t>
      </w:r>
    </w:p>
    <w:p w:rsidR="00482267" w:rsidRDefault="00482267">
      <w:r>
        <w:t>- 19. a 20. stol. (zejména od 70. let. 20. st.) – technické a ekonomické změny</w:t>
      </w:r>
    </w:p>
    <w:p w:rsidR="00482267" w:rsidRDefault="00482267"/>
    <w:p w:rsidR="00482267" w:rsidRDefault="00482267">
      <w:r>
        <w:t>2.</w:t>
      </w:r>
    </w:p>
    <w:p w:rsidR="00482267" w:rsidRDefault="00482267">
      <w:r>
        <w:t>Příčiny:</w:t>
      </w:r>
    </w:p>
    <w:p w:rsidR="00482267" w:rsidRDefault="00482267">
      <w:r>
        <w:t>- technický pokrok (např. v dopravě se zmenšují vzdálenosti)</w:t>
      </w:r>
    </w:p>
    <w:p w:rsidR="00482267" w:rsidRDefault="00482267">
      <w:r>
        <w:t>- rychlé šíření informací (masmédia)</w:t>
      </w:r>
    </w:p>
    <w:p w:rsidR="00482267" w:rsidRDefault="00482267">
      <w:r>
        <w:t xml:space="preserve">- liberalizace mez. </w:t>
      </w:r>
      <w:proofErr w:type="gramStart"/>
      <w:r>
        <w:t>obchodu</w:t>
      </w:r>
      <w:proofErr w:type="gramEnd"/>
      <w:r>
        <w:t>, otevíraní trhů ( např. dovoz výrobků z Číny – vyplatí se vyrábět v Asii než zachovávat výroba v Evropě)</w:t>
      </w:r>
    </w:p>
    <w:p w:rsidR="00482267" w:rsidRDefault="00482267"/>
    <w:p w:rsidR="00482267" w:rsidRDefault="00482267">
      <w:r>
        <w:t xml:space="preserve">3. </w:t>
      </w:r>
    </w:p>
    <w:p w:rsidR="00482267" w:rsidRDefault="00482267">
      <w:r>
        <w:t>Klady a zápory:</w:t>
      </w:r>
    </w:p>
    <w:p w:rsidR="00482267" w:rsidRDefault="00482267">
      <w:r>
        <w:t xml:space="preserve">+ </w:t>
      </w:r>
    </w:p>
    <w:p w:rsidR="00482267" w:rsidRDefault="00482267">
      <w:r>
        <w:t>- růst světové ekonomiky (profitují zaostalejší státy)</w:t>
      </w:r>
    </w:p>
    <w:p w:rsidR="00482267" w:rsidRDefault="00482267">
      <w:r>
        <w:t>- okamžité rozšíření nových vědeckých poznatků a technologií</w:t>
      </w:r>
    </w:p>
    <w:p w:rsidR="00482267" w:rsidRDefault="00482267">
      <w:r>
        <w:t>- rychlé šíření informací</w:t>
      </w:r>
    </w:p>
    <w:p w:rsidR="00270D65" w:rsidRDefault="00270D65">
      <w:r>
        <w:t>- prakticky neomezená možnost poznávat jiné kultury a cestovat</w:t>
      </w:r>
    </w:p>
    <w:p w:rsidR="00270D65" w:rsidRDefault="00270D65"/>
    <w:p w:rsidR="00270D65" w:rsidRDefault="00270D65">
      <w:r>
        <w:t>-</w:t>
      </w:r>
    </w:p>
    <w:p w:rsidR="00270D65" w:rsidRDefault="00270D65">
      <w:r>
        <w:t>- krach domácích podniků</w:t>
      </w:r>
    </w:p>
    <w:p w:rsidR="00270D65" w:rsidRDefault="00270D65">
      <w:r>
        <w:lastRenderedPageBreak/>
        <w:t>- ekologické dopady (znečištění, plýtvání s palivem)</w:t>
      </w:r>
    </w:p>
    <w:p w:rsidR="00270D65" w:rsidRDefault="00270D65">
      <w:r>
        <w:t>- využití levné pracovní síly</w:t>
      </w:r>
    </w:p>
    <w:p w:rsidR="00270D65" w:rsidRDefault="00270D65"/>
    <w:p w:rsidR="00270D65" w:rsidRDefault="00270D65">
      <w:r>
        <w:t>4.</w:t>
      </w:r>
    </w:p>
    <w:p w:rsidR="00D647A9" w:rsidRDefault="00D647A9">
      <w:r>
        <w:t>Symboly globalizace:</w:t>
      </w:r>
    </w:p>
    <w:p w:rsidR="00D647A9" w:rsidRDefault="00D647A9">
      <w:r>
        <w:t xml:space="preserve">- firma </w:t>
      </w:r>
      <w:proofErr w:type="spellStart"/>
      <w:r>
        <w:t>Coca-cola</w:t>
      </w:r>
      <w:proofErr w:type="spellEnd"/>
    </w:p>
    <w:p w:rsidR="00D647A9" w:rsidRDefault="00D647A9">
      <w:r>
        <w:t xml:space="preserve">- fastfood </w:t>
      </w:r>
      <w:proofErr w:type="spellStart"/>
      <w:r>
        <w:t>McDonalds</w:t>
      </w:r>
      <w:proofErr w:type="spellEnd"/>
    </w:p>
    <w:p w:rsidR="00D647A9" w:rsidRDefault="00D647A9">
      <w:r>
        <w:t>- naftařská firma Shell</w:t>
      </w:r>
    </w:p>
    <w:p w:rsidR="00926DD9" w:rsidRDefault="00926DD9"/>
    <w:p w:rsidR="00D647A9" w:rsidRDefault="00D647A9">
      <w:r>
        <w:t xml:space="preserve">5. </w:t>
      </w:r>
    </w:p>
    <w:p w:rsidR="00D647A9" w:rsidRDefault="00D647A9">
      <w:r>
        <w:t>Pozitivní důsledky:</w:t>
      </w:r>
    </w:p>
    <w:p w:rsidR="00D647A9" w:rsidRDefault="00D647A9">
      <w:r>
        <w:t>- přiliv zahraničních investic</w:t>
      </w:r>
    </w:p>
    <w:p w:rsidR="00D647A9" w:rsidRDefault="00D647A9">
      <w:r>
        <w:t xml:space="preserve">- nové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příležitosti</w:t>
      </w:r>
      <w:proofErr w:type="gramEnd"/>
    </w:p>
    <w:p w:rsidR="00D647A9" w:rsidRDefault="00D647A9">
      <w:r>
        <w:t>- snadnější vstup na zahraniční trhy</w:t>
      </w:r>
    </w:p>
    <w:p w:rsidR="00D647A9" w:rsidRDefault="00D647A9">
      <w:r>
        <w:t>- možnost cestovat</w:t>
      </w:r>
    </w:p>
    <w:p w:rsidR="00D647A9" w:rsidRDefault="00D647A9">
      <w:r>
        <w:t>- možnost studovat v zahraničí</w:t>
      </w:r>
    </w:p>
    <w:p w:rsidR="00D647A9" w:rsidRDefault="00D647A9">
      <w:r>
        <w:t>- nové technologie, léky</w:t>
      </w:r>
    </w:p>
    <w:p w:rsidR="00D647A9" w:rsidRDefault="00D647A9">
      <w:r>
        <w:t>Negativní důsledky</w:t>
      </w:r>
      <w:r w:rsidR="00EC44D0">
        <w:t>:</w:t>
      </w:r>
    </w:p>
    <w:p w:rsidR="00EC44D0" w:rsidRDefault="00EC44D0">
      <w:r>
        <w:t xml:space="preserve">- ohrožení mez. </w:t>
      </w:r>
      <w:proofErr w:type="gramStart"/>
      <w:r>
        <w:t>zločinem</w:t>
      </w:r>
      <w:proofErr w:type="gramEnd"/>
      <w:r>
        <w:t xml:space="preserve"> a terorismem</w:t>
      </w:r>
    </w:p>
    <w:p w:rsidR="00EC44D0" w:rsidRDefault="00EC44D0">
      <w:r>
        <w:t xml:space="preserve">- </w:t>
      </w:r>
      <w:r w:rsidR="00F7693F">
        <w:t xml:space="preserve">přesun výroby z ČR do rozvojových zemí s levnou </w:t>
      </w:r>
      <w:proofErr w:type="spellStart"/>
      <w:r w:rsidR="00F7693F">
        <w:t>prac</w:t>
      </w:r>
      <w:proofErr w:type="spellEnd"/>
      <w:r w:rsidR="00F7693F">
        <w:t xml:space="preserve">. </w:t>
      </w:r>
      <w:proofErr w:type="gramStart"/>
      <w:r w:rsidR="00F7693F">
        <w:t>silou</w:t>
      </w:r>
      <w:proofErr w:type="gramEnd"/>
    </w:p>
    <w:p w:rsidR="00F7693F" w:rsidRDefault="00F7693F">
      <w:r>
        <w:t>- omezená možnost české vlády ovlivňovat stav ekonomiky, rostoucí vliv nadnárodních firem</w:t>
      </w:r>
    </w:p>
    <w:p w:rsidR="00F7693F" w:rsidRDefault="00F7693F">
      <w:r>
        <w:t xml:space="preserve">- velký příliv migrantů, ilegální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síly</w:t>
      </w:r>
      <w:proofErr w:type="gramEnd"/>
    </w:p>
    <w:p w:rsidR="00F7693F" w:rsidRDefault="00F7693F">
      <w:r>
        <w:t xml:space="preserve">- </w:t>
      </w:r>
      <w:proofErr w:type="spellStart"/>
      <w:r>
        <w:t>ekol</w:t>
      </w:r>
      <w:proofErr w:type="spellEnd"/>
      <w:r>
        <w:t>. problémy</w:t>
      </w:r>
    </w:p>
    <w:p w:rsidR="00F7693F" w:rsidRDefault="00F7693F"/>
    <w:p w:rsidR="00F7693F" w:rsidRDefault="00F7693F">
      <w:r>
        <w:t xml:space="preserve">6. </w:t>
      </w:r>
    </w:p>
    <w:p w:rsidR="00F7693F" w:rsidRDefault="00F7693F">
      <w:r>
        <w:t>Globální problémy:</w:t>
      </w:r>
    </w:p>
    <w:p w:rsidR="00F7693F" w:rsidRDefault="00F7693F">
      <w:r>
        <w:t>- terorismus</w:t>
      </w:r>
    </w:p>
    <w:p w:rsidR="00F7693F" w:rsidRDefault="00F7693F">
      <w:r>
        <w:lastRenderedPageBreak/>
        <w:t>- růst populace</w:t>
      </w:r>
    </w:p>
    <w:p w:rsidR="00F7693F" w:rsidRDefault="00F7693F">
      <w:r>
        <w:t>- hladomor</w:t>
      </w:r>
    </w:p>
    <w:p w:rsidR="00F7693F" w:rsidRDefault="00F7693F">
      <w:r>
        <w:t>- hrozba epidemie smrtelných chorob (AIDS, SARS)</w:t>
      </w:r>
    </w:p>
    <w:p w:rsidR="00F7693F" w:rsidRDefault="00F7693F">
      <w:r>
        <w:t>- zvyšující se propast mezi bohatými a chudými</w:t>
      </w:r>
    </w:p>
    <w:p w:rsidR="00F7693F" w:rsidRDefault="00F7693F"/>
    <w:p w:rsidR="001C0930" w:rsidRDefault="001C0930">
      <w:r>
        <w:t xml:space="preserve">7. </w:t>
      </w:r>
    </w:p>
    <w:p w:rsidR="001C0930" w:rsidRDefault="001B6B58">
      <w:r>
        <w:t xml:space="preserve">- </w:t>
      </w:r>
      <w:r w:rsidR="001C0930">
        <w:t>používání mob. telefonu</w:t>
      </w:r>
    </w:p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/>
    <w:p w:rsidR="00926DD9" w:rsidRDefault="00926DD9">
      <w:pPr>
        <w:rPr>
          <w:b/>
          <w:u w:val="single"/>
        </w:rPr>
      </w:pPr>
      <w:r w:rsidRPr="00926DD9">
        <w:rPr>
          <w:b/>
          <w:u w:val="single"/>
        </w:rPr>
        <w:lastRenderedPageBreak/>
        <w:t>Zdroje</w:t>
      </w:r>
    </w:p>
    <w:p w:rsidR="00926DD9" w:rsidRDefault="007137EF">
      <w:r w:rsidRPr="007137EF">
        <w:t>Bartoníčková</w:t>
      </w:r>
      <w:r>
        <w:t xml:space="preserve">, K., Buček, L. </w:t>
      </w:r>
      <w:r w:rsidRPr="007137EF">
        <w:rPr>
          <w:i/>
        </w:rPr>
        <w:t>Občanský a společenskovědní základ</w:t>
      </w:r>
      <w:r>
        <w:t xml:space="preserve">. Brno: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Press</w:t>
      </w:r>
      <w:proofErr w:type="spellEnd"/>
      <w:r>
        <w:t>, 2009</w:t>
      </w:r>
    </w:p>
    <w:p w:rsidR="004310B3" w:rsidRDefault="004310B3" w:rsidP="004310B3">
      <w:pPr>
        <w:rPr>
          <w:rStyle w:val="Hypertextovodkaz"/>
        </w:rPr>
      </w:pPr>
      <w:hyperlink r:id="rId7" w:history="1">
        <w:r>
          <w:rPr>
            <w:rStyle w:val="Hypertextovodkaz"/>
          </w:rPr>
          <w:t>http://www.visualphotos.com/image/1x8697266/buddhist_monk_using_mobile_phone_jokhang_monastery</w:t>
        </w:r>
      </w:hyperlink>
    </w:p>
    <w:p w:rsidR="004310B3" w:rsidRPr="007137EF" w:rsidRDefault="004310B3">
      <w:bookmarkStart w:id="0" w:name="_GoBack"/>
      <w:bookmarkEnd w:id="0"/>
    </w:p>
    <w:p w:rsidR="001C0930" w:rsidRDefault="001C0930"/>
    <w:p w:rsidR="001C0930" w:rsidRDefault="001C0930"/>
    <w:p w:rsidR="001C0930" w:rsidRDefault="001C0930"/>
    <w:p w:rsidR="001C0930" w:rsidRDefault="001C0930"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Obdélník 1" descr="Buddhist Monk Using Mobile Phone, Jokhang Monastery, Lhasa, Tibet, Chi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Obdélník 1" o:spid="_x0000_s1026" alt="Buddhist Monk Using Mobile Phone, Jokhang Monastery, Lhasa, Tibet, Chin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3Q9Ef/ICAAAJBgAA&#10;DgAAAAAAAAAAAAAAAAAuAgAAZHJzL2Uyb0RvYy54bWxQSwECLQAUAAYACAAAACEATKDpLNgAAAAD&#10;AQAADwAAAAAAAAAAAAAAAABMBQAAZHJzL2Rvd25yZXYueG1sUEsFBgAAAAAEAAQA8wAAAFEGAAAA&#10;AA==&#10;" filled="f" stroked="f">
                <o:lock v:ext="edit" aspectratio="t"/>
                <w10:anchorlock/>
              </v:rect>
            </w:pict>
          </mc:Fallback>
        </mc:AlternateContent>
      </w:r>
    </w:p>
    <w:sectPr w:rsidR="001C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67"/>
    <w:rsid w:val="00003B3A"/>
    <w:rsid w:val="00003C96"/>
    <w:rsid w:val="00006BC1"/>
    <w:rsid w:val="000253E6"/>
    <w:rsid w:val="000327E6"/>
    <w:rsid w:val="00041CB3"/>
    <w:rsid w:val="00050522"/>
    <w:rsid w:val="000734D7"/>
    <w:rsid w:val="00090565"/>
    <w:rsid w:val="00091BE8"/>
    <w:rsid w:val="000A7123"/>
    <w:rsid w:val="000E4300"/>
    <w:rsid w:val="000E71D6"/>
    <w:rsid w:val="000F1FE7"/>
    <w:rsid w:val="00110CFC"/>
    <w:rsid w:val="00114011"/>
    <w:rsid w:val="001141E1"/>
    <w:rsid w:val="001B6B58"/>
    <w:rsid w:val="001C0930"/>
    <w:rsid w:val="001D7A1F"/>
    <w:rsid w:val="001E7B73"/>
    <w:rsid w:val="001F039D"/>
    <w:rsid w:val="002020A9"/>
    <w:rsid w:val="002266C7"/>
    <w:rsid w:val="00235318"/>
    <w:rsid w:val="00243294"/>
    <w:rsid w:val="00270D65"/>
    <w:rsid w:val="002F4D23"/>
    <w:rsid w:val="0031799E"/>
    <w:rsid w:val="00323B1C"/>
    <w:rsid w:val="0032458E"/>
    <w:rsid w:val="003266B8"/>
    <w:rsid w:val="003302CB"/>
    <w:rsid w:val="003549A3"/>
    <w:rsid w:val="003855C4"/>
    <w:rsid w:val="003865F7"/>
    <w:rsid w:val="003F01EF"/>
    <w:rsid w:val="003F2A9F"/>
    <w:rsid w:val="003F4558"/>
    <w:rsid w:val="003F5EF1"/>
    <w:rsid w:val="00410822"/>
    <w:rsid w:val="004310B3"/>
    <w:rsid w:val="004348AA"/>
    <w:rsid w:val="00463D33"/>
    <w:rsid w:val="0046669C"/>
    <w:rsid w:val="0047080E"/>
    <w:rsid w:val="00473327"/>
    <w:rsid w:val="00482267"/>
    <w:rsid w:val="00497D9E"/>
    <w:rsid w:val="004A56EE"/>
    <w:rsid w:val="004B2599"/>
    <w:rsid w:val="004D1DC1"/>
    <w:rsid w:val="0051363B"/>
    <w:rsid w:val="00520526"/>
    <w:rsid w:val="00520A2E"/>
    <w:rsid w:val="005461AF"/>
    <w:rsid w:val="00562ED7"/>
    <w:rsid w:val="00563A99"/>
    <w:rsid w:val="00564164"/>
    <w:rsid w:val="00585D26"/>
    <w:rsid w:val="00591B25"/>
    <w:rsid w:val="005E6531"/>
    <w:rsid w:val="0062785D"/>
    <w:rsid w:val="00643B1E"/>
    <w:rsid w:val="006A495E"/>
    <w:rsid w:val="006A6618"/>
    <w:rsid w:val="006C2C1A"/>
    <w:rsid w:val="006D13E1"/>
    <w:rsid w:val="006D7FD0"/>
    <w:rsid w:val="006E770E"/>
    <w:rsid w:val="007137EF"/>
    <w:rsid w:val="00721062"/>
    <w:rsid w:val="00777F92"/>
    <w:rsid w:val="00787301"/>
    <w:rsid w:val="007F5944"/>
    <w:rsid w:val="00802810"/>
    <w:rsid w:val="00812C80"/>
    <w:rsid w:val="00851EAA"/>
    <w:rsid w:val="008649F6"/>
    <w:rsid w:val="00895A9A"/>
    <w:rsid w:val="008D7710"/>
    <w:rsid w:val="008D7F77"/>
    <w:rsid w:val="008E4351"/>
    <w:rsid w:val="00926DD9"/>
    <w:rsid w:val="00935E00"/>
    <w:rsid w:val="00947C34"/>
    <w:rsid w:val="009579FD"/>
    <w:rsid w:val="0097327C"/>
    <w:rsid w:val="00976697"/>
    <w:rsid w:val="009777A8"/>
    <w:rsid w:val="00993F73"/>
    <w:rsid w:val="00A0032A"/>
    <w:rsid w:val="00A176C2"/>
    <w:rsid w:val="00A3270A"/>
    <w:rsid w:val="00A36BF0"/>
    <w:rsid w:val="00A42BBA"/>
    <w:rsid w:val="00A66642"/>
    <w:rsid w:val="00A679A2"/>
    <w:rsid w:val="00AB08A4"/>
    <w:rsid w:val="00B100C2"/>
    <w:rsid w:val="00B13277"/>
    <w:rsid w:val="00B17735"/>
    <w:rsid w:val="00B17E7D"/>
    <w:rsid w:val="00B204B2"/>
    <w:rsid w:val="00B21BE4"/>
    <w:rsid w:val="00B227CD"/>
    <w:rsid w:val="00B412AD"/>
    <w:rsid w:val="00B66A28"/>
    <w:rsid w:val="00BA7C4F"/>
    <w:rsid w:val="00BE7782"/>
    <w:rsid w:val="00BF563E"/>
    <w:rsid w:val="00C00D9C"/>
    <w:rsid w:val="00C66225"/>
    <w:rsid w:val="00CA4853"/>
    <w:rsid w:val="00CC0AEC"/>
    <w:rsid w:val="00CE0FC3"/>
    <w:rsid w:val="00D15532"/>
    <w:rsid w:val="00D31BFA"/>
    <w:rsid w:val="00D3308E"/>
    <w:rsid w:val="00D4371F"/>
    <w:rsid w:val="00D647A9"/>
    <w:rsid w:val="00D7190B"/>
    <w:rsid w:val="00D74CA0"/>
    <w:rsid w:val="00D96A6A"/>
    <w:rsid w:val="00DA2F63"/>
    <w:rsid w:val="00DA3F7E"/>
    <w:rsid w:val="00DD1D94"/>
    <w:rsid w:val="00DE3C3A"/>
    <w:rsid w:val="00DF313E"/>
    <w:rsid w:val="00E01083"/>
    <w:rsid w:val="00E16A7B"/>
    <w:rsid w:val="00E2554D"/>
    <w:rsid w:val="00E26B30"/>
    <w:rsid w:val="00E42B8B"/>
    <w:rsid w:val="00E445F6"/>
    <w:rsid w:val="00E510B6"/>
    <w:rsid w:val="00E67F01"/>
    <w:rsid w:val="00E82CA9"/>
    <w:rsid w:val="00EC44D0"/>
    <w:rsid w:val="00F15D74"/>
    <w:rsid w:val="00F2036B"/>
    <w:rsid w:val="00F24582"/>
    <w:rsid w:val="00F3758D"/>
    <w:rsid w:val="00F7693F"/>
    <w:rsid w:val="00F76A6E"/>
    <w:rsid w:val="00FA1F01"/>
    <w:rsid w:val="00FA65A9"/>
    <w:rsid w:val="00FB63FF"/>
    <w:rsid w:val="00FC2C5C"/>
    <w:rsid w:val="00FD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C0930"/>
    <w:rPr>
      <w:color w:val="0000FF"/>
      <w:u w:val="single"/>
    </w:rPr>
  </w:style>
  <w:style w:type="paragraph" w:styleId="Bezmezer">
    <w:name w:val="No Spacing"/>
    <w:uiPriority w:val="1"/>
    <w:qFormat/>
    <w:rsid w:val="002266C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C0930"/>
    <w:rPr>
      <w:color w:val="0000FF"/>
      <w:u w:val="single"/>
    </w:rPr>
  </w:style>
  <w:style w:type="paragraph" w:styleId="Bezmezer">
    <w:name w:val="No Spacing"/>
    <w:uiPriority w:val="1"/>
    <w:qFormat/>
    <w:rsid w:val="002266C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sualphotos.com/image/1x8697266/buddhist_monk_using_mobile_phone_jokhang_monaster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isualphotos.com/image/1x8697266/buddhist_monk_using_mobile_phone_jokhang_monastery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17</cp:revision>
  <dcterms:created xsi:type="dcterms:W3CDTF">2013-05-11T09:22:00Z</dcterms:created>
  <dcterms:modified xsi:type="dcterms:W3CDTF">2013-05-15T11:36:00Z</dcterms:modified>
</cp:coreProperties>
</file>