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D8" w:rsidRDefault="000B68D8" w:rsidP="000B68D8">
      <w:pPr>
        <w:rPr>
          <w:rFonts w:ascii="Times New Roman" w:hAnsi="Times New Roman" w:cs="Times New Roman"/>
          <w:sz w:val="28"/>
          <w:szCs w:val="28"/>
        </w:rPr>
      </w:pPr>
    </w:p>
    <w:p w:rsidR="000B68D8" w:rsidRDefault="000B68D8" w:rsidP="000B68D8">
      <w:r>
        <w:rPr>
          <w:noProof/>
          <w:lang w:eastAsia="cs-CZ"/>
        </w:rPr>
        <w:drawing>
          <wp:inline distT="0" distB="0" distL="0" distR="0">
            <wp:extent cx="5753100" cy="13430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T</w:t>
      </w:r>
      <w:r>
        <w:rPr>
          <w:sz w:val="18"/>
          <w:szCs w:val="18"/>
        </w:rPr>
        <w:t>ENTO PROJEKT JE SPOLUFINANCOVÁN EVROPSKÝM SOCIÁLNÍM FONDEM A STÁTNÍM ROZPOČTEM ČESKÉ REPUBLIKY</w:t>
      </w:r>
    </w:p>
    <w:p w:rsidR="000B68D8" w:rsidRDefault="000B68D8" w:rsidP="000B68D8"/>
    <w:p w:rsidR="000B68D8" w:rsidRDefault="000B68D8" w:rsidP="000B68D8"/>
    <w:p w:rsidR="000B68D8" w:rsidRDefault="000B68D8" w:rsidP="000B68D8"/>
    <w:p w:rsidR="00C94A47" w:rsidRPr="00C94A47" w:rsidRDefault="00C94A47" w:rsidP="00C94A47">
      <w:pPr>
        <w:pStyle w:val="Bezmezer"/>
        <w:spacing w:line="360" w:lineRule="auto"/>
        <w:rPr>
          <w:b/>
          <w:sz w:val="44"/>
          <w:szCs w:val="44"/>
        </w:rPr>
      </w:pPr>
      <w:r w:rsidRPr="00C94A47">
        <w:rPr>
          <w:rFonts w:ascii="Times New Roman" w:hAnsi="Times New Roman"/>
          <w:b/>
          <w:sz w:val="44"/>
          <w:szCs w:val="44"/>
        </w:rPr>
        <w:t xml:space="preserve">                Pracovní list </w:t>
      </w:r>
      <w:r w:rsidRPr="00C94A47">
        <w:rPr>
          <w:b/>
          <w:sz w:val="44"/>
          <w:szCs w:val="44"/>
        </w:rPr>
        <w:t>OSZ_1_11</w:t>
      </w:r>
    </w:p>
    <w:p w:rsidR="000B68D8" w:rsidRDefault="00C94A47" w:rsidP="00C94A47">
      <w:pPr>
        <w:ind w:left="1416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  </w:t>
      </w:r>
      <w:r w:rsidR="000B68D8">
        <w:rPr>
          <w:rFonts w:ascii="Times New Roman" w:hAnsi="Times New Roman"/>
          <w:sz w:val="44"/>
          <w:szCs w:val="44"/>
        </w:rPr>
        <w:t>Téma: Náročné životní situace</w:t>
      </w:r>
    </w:p>
    <w:p w:rsidR="000B68D8" w:rsidRDefault="000B68D8" w:rsidP="000B68D8">
      <w:pPr>
        <w:rPr>
          <w:sz w:val="44"/>
          <w:szCs w:val="44"/>
        </w:rPr>
      </w:pPr>
    </w:p>
    <w:p w:rsidR="000B68D8" w:rsidRDefault="000B68D8" w:rsidP="000B68D8">
      <w:pPr>
        <w:rPr>
          <w:sz w:val="44"/>
          <w:szCs w:val="44"/>
        </w:rPr>
      </w:pPr>
    </w:p>
    <w:p w:rsidR="000B68D8" w:rsidRDefault="000B68D8" w:rsidP="000B68D8">
      <w:pPr>
        <w:rPr>
          <w:sz w:val="44"/>
          <w:szCs w:val="44"/>
        </w:rPr>
      </w:pPr>
    </w:p>
    <w:p w:rsidR="000B68D8" w:rsidRDefault="000B68D8" w:rsidP="000B68D8">
      <w:pPr>
        <w:rPr>
          <w:sz w:val="44"/>
          <w:szCs w:val="44"/>
        </w:rPr>
      </w:pPr>
    </w:p>
    <w:p w:rsidR="000B68D8" w:rsidRDefault="000B68D8" w:rsidP="000B68D8">
      <w:pPr>
        <w:rPr>
          <w:sz w:val="44"/>
          <w:szCs w:val="44"/>
        </w:rPr>
      </w:pPr>
    </w:p>
    <w:p w:rsidR="000B68D8" w:rsidRDefault="000B68D8" w:rsidP="000B68D8">
      <w:pPr>
        <w:rPr>
          <w:sz w:val="44"/>
          <w:szCs w:val="44"/>
        </w:rPr>
      </w:pPr>
    </w:p>
    <w:p w:rsidR="000B68D8" w:rsidRDefault="000B68D8" w:rsidP="000B68D8">
      <w:pPr>
        <w:rPr>
          <w:rFonts w:ascii="Times New Roman" w:hAnsi="Times New Roman"/>
          <w:sz w:val="28"/>
          <w:szCs w:val="28"/>
        </w:rPr>
      </w:pPr>
    </w:p>
    <w:p w:rsidR="000B68D8" w:rsidRDefault="000B68D8" w:rsidP="008246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Zpracovala: Mgr. Zuzana Lukešová</w:t>
      </w:r>
    </w:p>
    <w:p w:rsidR="008D5058" w:rsidRDefault="008D5058" w:rsidP="008246E9">
      <w:pPr>
        <w:rPr>
          <w:b/>
          <w:i/>
          <w:sz w:val="36"/>
          <w:szCs w:val="36"/>
          <w:u w:val="single"/>
        </w:rPr>
      </w:pPr>
    </w:p>
    <w:p w:rsidR="00C94A47" w:rsidRDefault="00C94A47" w:rsidP="008246E9">
      <w:pPr>
        <w:rPr>
          <w:sz w:val="36"/>
          <w:szCs w:val="36"/>
        </w:rPr>
      </w:pPr>
    </w:p>
    <w:p w:rsidR="008D5058" w:rsidRPr="008D5058" w:rsidRDefault="008D5058" w:rsidP="008246E9">
      <w:pPr>
        <w:rPr>
          <w:sz w:val="36"/>
          <w:szCs w:val="36"/>
        </w:rPr>
      </w:pPr>
      <w:r>
        <w:rPr>
          <w:sz w:val="36"/>
          <w:szCs w:val="36"/>
        </w:rPr>
        <w:lastRenderedPageBreak/>
        <w:t>Pracovní list pro studenty</w:t>
      </w:r>
    </w:p>
    <w:p w:rsidR="008246E9" w:rsidRPr="000B68D8" w:rsidRDefault="008246E9" w:rsidP="008246E9">
      <w:pPr>
        <w:rPr>
          <w:rFonts w:ascii="Times New Roman" w:hAnsi="Times New Roman"/>
          <w:sz w:val="28"/>
          <w:szCs w:val="28"/>
        </w:rPr>
      </w:pPr>
      <w:r w:rsidRPr="00CA4E73">
        <w:rPr>
          <w:b/>
          <w:i/>
          <w:sz w:val="36"/>
          <w:szCs w:val="36"/>
          <w:u w:val="single"/>
        </w:rPr>
        <w:t>Náročné životní situace</w:t>
      </w:r>
    </w:p>
    <w:p w:rsidR="008246E9" w:rsidRDefault="008246E9" w:rsidP="008246E9">
      <w:r>
        <w:t>- běžná součást života</w:t>
      </w:r>
    </w:p>
    <w:p w:rsidR="008246E9" w:rsidRDefault="008246E9" w:rsidP="008246E9">
      <w:r>
        <w:t>- může být i velkou ……………………… pro člověka</w:t>
      </w:r>
    </w:p>
    <w:p w:rsidR="008246E9" w:rsidRDefault="008246E9" w:rsidP="008246E9">
      <w:r>
        <w:t>- roli hraje i …………………………</w:t>
      </w:r>
      <w:proofErr w:type="gramStart"/>
      <w:r>
        <w:t>….. (jak</w:t>
      </w:r>
      <w:proofErr w:type="gramEnd"/>
      <w:r>
        <w:t xml:space="preserve"> se člověk k problému staví)</w:t>
      </w:r>
    </w:p>
    <w:p w:rsidR="008246E9" w:rsidRDefault="008246E9" w:rsidP="008246E9">
      <w:r>
        <w:t>- FRUSTRAČNÍ ………………………………….: míra zátěže, kterou jsme schopni snést</w:t>
      </w:r>
    </w:p>
    <w:p w:rsidR="008246E9" w:rsidRDefault="008246E9" w:rsidP="008246E9">
      <w:r>
        <w:t>DĚLENÍ NŽS:</w:t>
      </w:r>
    </w:p>
    <w:p w:rsidR="008246E9" w:rsidRDefault="008246E9" w:rsidP="008246E9">
      <w:r>
        <w:t>1)</w:t>
      </w:r>
    </w:p>
    <w:p w:rsidR="008246E9" w:rsidRDefault="008246E9" w:rsidP="008246E9">
      <w:r>
        <w:t>a) vzniklé působením přírodních podmínek (počasí, povodeň, …)</w:t>
      </w:r>
    </w:p>
    <w:p w:rsidR="008246E9" w:rsidRDefault="008246E9" w:rsidP="008246E9">
      <w:r>
        <w:t xml:space="preserve">b) vzniklé působením ……………………………………… </w:t>
      </w:r>
      <w:proofErr w:type="gramStart"/>
      <w:r>
        <w:t>podmínek ( rodina</w:t>
      </w:r>
      <w:proofErr w:type="gramEnd"/>
      <w:r>
        <w:t>, práce – výpověď)</w:t>
      </w:r>
    </w:p>
    <w:p w:rsidR="008246E9" w:rsidRDefault="008246E9" w:rsidP="008246E9">
      <w:r>
        <w:t xml:space="preserve">2) </w:t>
      </w:r>
    </w:p>
    <w:p w:rsidR="008246E9" w:rsidRDefault="008246E9" w:rsidP="008246E9">
      <w:r>
        <w:t>a) FRUSTRACE – situace, kde je zamezováno uspokojování našich …………………………… potřeb</w:t>
      </w:r>
    </w:p>
    <w:p w:rsidR="008246E9" w:rsidRDefault="008246E9" w:rsidP="008246E9">
      <w:r>
        <w:t>b) …………………………. – zátěž způsobená zvyšováním požadavků na jedince (mentálních, psychických i fyzických), přičemž k řešení situace je jedinec nucen využít zcela mimořádných způsobů vyrovnání se s nimi</w:t>
      </w:r>
    </w:p>
    <w:p w:rsidR="008246E9" w:rsidRDefault="008246E9" w:rsidP="008246E9"/>
    <w:p w:rsidR="008246E9" w:rsidRPr="00351C63" w:rsidRDefault="008246E9" w:rsidP="008246E9">
      <w:pPr>
        <w:rPr>
          <w:b/>
          <w:u w:val="single"/>
        </w:rPr>
      </w:pPr>
      <w:r>
        <w:rPr>
          <w:b/>
          <w:u w:val="single"/>
        </w:rPr>
        <w:t>FRUSTRACE</w:t>
      </w:r>
    </w:p>
    <w:p w:rsidR="008246E9" w:rsidRDefault="008246E9" w:rsidP="008246E9">
      <w:r>
        <w:t>- tento pocit zažíváme v situacích, kde nemůžeme dosáhnout vytouženého cíle</w:t>
      </w:r>
    </w:p>
    <w:p w:rsidR="008246E9" w:rsidRDefault="008246E9" w:rsidP="008246E9">
      <w:r>
        <w:t>- frustrace vede ke ztrátě vnitřní rovnováhy a vyvolává negativní pocity</w:t>
      </w:r>
    </w:p>
    <w:p w:rsidR="008246E9" w:rsidRDefault="008246E9" w:rsidP="008246E9">
      <w:r>
        <w:t>- ………………</w:t>
      </w:r>
      <w:proofErr w:type="gramStart"/>
      <w:r>
        <w:t>…..  frustrace</w:t>
      </w:r>
      <w:proofErr w:type="gramEnd"/>
      <w:r>
        <w:t>:</w:t>
      </w:r>
    </w:p>
    <w:p w:rsidR="008246E9" w:rsidRDefault="008246E9" w:rsidP="008246E9">
      <w:pPr>
        <w:pStyle w:val="Odstavecseseznamem"/>
        <w:numPr>
          <w:ilvl w:val="0"/>
          <w:numId w:val="1"/>
        </w:numPr>
      </w:pPr>
      <w:r>
        <w:t>vnější fyzické překážky – např. neupravená zimní cesta</w:t>
      </w:r>
    </w:p>
    <w:p w:rsidR="008246E9" w:rsidRDefault="008246E9" w:rsidP="008246E9">
      <w:pPr>
        <w:pStyle w:val="Odstavecseseznamem"/>
        <w:numPr>
          <w:ilvl w:val="0"/>
          <w:numId w:val="1"/>
        </w:numPr>
      </w:pPr>
      <w:r>
        <w:t xml:space="preserve">………………………….  </w:t>
      </w:r>
      <w:proofErr w:type="gramStart"/>
      <w:r>
        <w:t>překážky</w:t>
      </w:r>
      <w:proofErr w:type="gramEnd"/>
      <w:r>
        <w:t xml:space="preserve"> – např. nápis „Vstup zakázán!“ do snadno přístupného místa</w:t>
      </w:r>
    </w:p>
    <w:p w:rsidR="008246E9" w:rsidRDefault="008246E9" w:rsidP="008246E9">
      <w:pPr>
        <w:pStyle w:val="Odstavecseseznamem"/>
        <w:numPr>
          <w:ilvl w:val="0"/>
          <w:numId w:val="1"/>
        </w:numPr>
      </w:pPr>
      <w:r>
        <w:t>vyslovené zákazy – např. výroky rodičů „Ne, abys tam chodil!“</w:t>
      </w:r>
    </w:p>
    <w:p w:rsidR="008246E9" w:rsidRDefault="008246E9" w:rsidP="008246E9">
      <w:pPr>
        <w:pStyle w:val="Odstavecseseznamem"/>
        <w:numPr>
          <w:ilvl w:val="0"/>
          <w:numId w:val="1"/>
        </w:numPr>
      </w:pPr>
      <w:r>
        <w:t>vlastní zábrany jedince – ………………………………………………………………………………………………</w:t>
      </w:r>
    </w:p>
    <w:p w:rsidR="008246E9" w:rsidRDefault="008246E9" w:rsidP="008246E9">
      <w:r>
        <w:t>- s frustrací se jedinec snaží vyrovnat pomocí TZV.  ……………………………… MECHANISMŮ:</w:t>
      </w:r>
    </w:p>
    <w:p w:rsidR="008246E9" w:rsidRPr="00351C63" w:rsidRDefault="00C94A47" w:rsidP="008246E9">
      <w:pPr>
        <w:rPr>
          <w:u w:val="single"/>
        </w:rPr>
      </w:pPr>
      <w:r>
        <w:rPr>
          <w:u w:val="single"/>
        </w:rPr>
        <w:t xml:space="preserve">1. </w:t>
      </w:r>
      <w:r w:rsidR="008246E9" w:rsidRPr="00351C63">
        <w:rPr>
          <w:u w:val="single"/>
        </w:rPr>
        <w:t>SPOJTE:</w:t>
      </w:r>
    </w:p>
    <w:p w:rsidR="008246E9" w:rsidRDefault="008246E9" w:rsidP="008246E9">
      <w:r>
        <w:t>A) kompenzace</w:t>
      </w:r>
    </w:p>
    <w:p w:rsidR="008246E9" w:rsidRDefault="008246E9" w:rsidP="008246E9">
      <w:r>
        <w:t>B) ……………………….</w:t>
      </w:r>
    </w:p>
    <w:p w:rsidR="008246E9" w:rsidRDefault="008246E9" w:rsidP="008246E9">
      <w:r>
        <w:t>C) bagatelizace</w:t>
      </w:r>
    </w:p>
    <w:p w:rsidR="008246E9" w:rsidRDefault="008246E9" w:rsidP="008246E9">
      <w:r>
        <w:lastRenderedPageBreak/>
        <w:t>D) fantazie</w:t>
      </w:r>
    </w:p>
    <w:p w:rsidR="008246E9" w:rsidRDefault="008246E9" w:rsidP="008246E9">
      <w:r>
        <w:t>E) …………………</w:t>
      </w:r>
      <w:proofErr w:type="gramStart"/>
      <w:r>
        <w:t>…..</w:t>
      </w:r>
      <w:proofErr w:type="gramEnd"/>
    </w:p>
    <w:p w:rsidR="008246E9" w:rsidRDefault="008246E9" w:rsidP="008246E9">
      <w:r>
        <w:t>F) regrese</w:t>
      </w:r>
    </w:p>
    <w:p w:rsidR="008246E9" w:rsidRDefault="008246E9" w:rsidP="008246E9">
      <w:r>
        <w:t>G) …………………….</w:t>
      </w:r>
    </w:p>
    <w:p w:rsidR="008246E9" w:rsidRDefault="008246E9" w:rsidP="008246E9"/>
    <w:p w:rsidR="008246E9" w:rsidRDefault="008246E9" w:rsidP="008246E9">
      <w:r>
        <w:t>1) vlastní frustrace z činů jako je např. krádež je připisována jiným (např. omluvy typu „vždyť ostatní kradou taky“)</w:t>
      </w:r>
    </w:p>
    <w:p w:rsidR="008246E9" w:rsidRDefault="008246E9" w:rsidP="008246E9">
      <w:r>
        <w:t>2) cíl, kterého nelze dosáhnout se může objevit ve fantazii</w:t>
      </w:r>
    </w:p>
    <w:p w:rsidR="008246E9" w:rsidRDefault="008246E9" w:rsidP="008246E9">
      <w:r>
        <w:t>3) nedosažitelnost jednoho cíle je nahrazena cílem dosažitelným (jedinec chce cestovat, ale nemá na drahou cestu do USA, proto cestuje po ČR)</w:t>
      </w:r>
    </w:p>
    <w:p w:rsidR="008246E9" w:rsidRDefault="008246E9" w:rsidP="008246E9">
      <w:r>
        <w:t xml:space="preserve">4) nejtypičtější reakce proti zdroji frustrace, forma fyzická, ale i pomluvy a intriky, může se objevit i </w:t>
      </w:r>
      <w:proofErr w:type="spellStart"/>
      <w:r>
        <w:t>autoagrese</w:t>
      </w:r>
      <w:proofErr w:type="spellEnd"/>
      <w:r>
        <w:t xml:space="preserve"> (agrese vůči sobě samému – sebepoškozování až sebevražda)</w:t>
      </w:r>
    </w:p>
    <w:p w:rsidR="008246E9" w:rsidRDefault="008246E9" w:rsidP="008246E9">
      <w:r>
        <w:t>5) snaha racionálně vysvětlit neúspěch, svalování viny na druhé</w:t>
      </w:r>
    </w:p>
    <w:p w:rsidR="008246E9" w:rsidRDefault="008246E9" w:rsidP="008246E9">
      <w:r>
        <w:t>6) snižování významu cíle poté, co se ho nepodařilo dosáhnout (ono by to stejně nefungovalo, stejně by mě to nebavilo)</w:t>
      </w:r>
    </w:p>
    <w:p w:rsidR="008246E9" w:rsidRDefault="008246E9" w:rsidP="008246E9">
      <w:r>
        <w:t>7) obranný sestup na nižší úroveň psychického vývoje (žena se začne hrát s plyšovým medvědem v situacích, které vyžadují její řešení)</w:t>
      </w:r>
    </w:p>
    <w:p w:rsidR="008246E9" w:rsidRDefault="008246E9" w:rsidP="008246E9"/>
    <w:p w:rsidR="008246E9" w:rsidRDefault="008246E9" w:rsidP="008246E9">
      <w:pPr>
        <w:rPr>
          <w:b/>
          <w:u w:val="single"/>
        </w:rPr>
      </w:pPr>
      <w:r>
        <w:rPr>
          <w:b/>
          <w:u w:val="single"/>
        </w:rPr>
        <w:t>DEPRIVACE</w:t>
      </w:r>
    </w:p>
    <w:p w:rsidR="008246E9" w:rsidRDefault="008246E9" w:rsidP="008246E9">
      <w:r>
        <w:t>- strádání nebo nedostatek něčeho, co organismus potřebuje</w:t>
      </w:r>
    </w:p>
    <w:p w:rsidR="008246E9" w:rsidRDefault="008246E9" w:rsidP="008246E9">
      <w:r>
        <w:t>- důležitou roli hraje při uspokojování potřeb ………………</w:t>
      </w:r>
      <w:proofErr w:type="gramStart"/>
      <w:r>
        <w:t>…..</w:t>
      </w:r>
      <w:proofErr w:type="gramEnd"/>
    </w:p>
    <w:p w:rsidR="008246E9" w:rsidRDefault="008246E9" w:rsidP="008246E9">
      <w:r>
        <w:t>- „……………… děti“ – děti, které citově strádají, jsou týrány, neprobíhá správně ………………………. (proces začleňování jedince do společnosti)</w:t>
      </w:r>
    </w:p>
    <w:p w:rsidR="008246E9" w:rsidRDefault="008246E9" w:rsidP="008246E9">
      <w:r>
        <w:t>- dělení:</w:t>
      </w:r>
    </w:p>
    <w:p w:rsidR="008246E9" w:rsidRPr="00351C63" w:rsidRDefault="00465165" w:rsidP="008246E9">
      <w:pPr>
        <w:rPr>
          <w:u w:val="single"/>
        </w:rPr>
      </w:pPr>
      <w:r>
        <w:rPr>
          <w:u w:val="single"/>
        </w:rPr>
        <w:t xml:space="preserve">2. </w:t>
      </w:r>
      <w:r w:rsidR="008246E9" w:rsidRPr="00351C63">
        <w:rPr>
          <w:u w:val="single"/>
        </w:rPr>
        <w:t>SPOJTE:</w:t>
      </w:r>
    </w:p>
    <w:p w:rsidR="008246E9" w:rsidRDefault="008246E9" w:rsidP="008246E9">
      <w:r>
        <w:t>a) biologická</w:t>
      </w:r>
    </w:p>
    <w:p w:rsidR="008246E9" w:rsidRDefault="008246E9" w:rsidP="008246E9">
      <w:r>
        <w:t>b) ………………</w:t>
      </w:r>
    </w:p>
    <w:p w:rsidR="008246E9" w:rsidRDefault="008246E9" w:rsidP="008246E9">
      <w:r>
        <w:t>c) senzorická</w:t>
      </w:r>
    </w:p>
    <w:p w:rsidR="008246E9" w:rsidRDefault="008246E9" w:rsidP="008246E9">
      <w:r>
        <w:t>d) ………………</w:t>
      </w:r>
    </w:p>
    <w:p w:rsidR="008246E9" w:rsidRDefault="008246E9" w:rsidP="008246E9">
      <w:r>
        <w:t>e) citová</w:t>
      </w:r>
    </w:p>
    <w:p w:rsidR="008246E9" w:rsidRDefault="008246E9" w:rsidP="008246E9"/>
    <w:p w:rsidR="008246E9" w:rsidRDefault="008246E9" w:rsidP="008246E9">
      <w:r>
        <w:t>1) neuspokojování potřeby lásky a jistoty</w:t>
      </w:r>
    </w:p>
    <w:p w:rsidR="008246E9" w:rsidRDefault="008246E9" w:rsidP="008246E9">
      <w:r>
        <w:t>2) nedostatek smyslových podnětů</w:t>
      </w:r>
    </w:p>
    <w:p w:rsidR="008246E9" w:rsidRDefault="008246E9" w:rsidP="008246E9">
      <w:r>
        <w:t>3) nedostatek přiměřeného pohybu</w:t>
      </w:r>
    </w:p>
    <w:p w:rsidR="008246E9" w:rsidRDefault="008246E9" w:rsidP="008246E9">
      <w:r>
        <w:t>4) nedostatečné uspokojování soc. potřeb, ztráta soc. kontaktů</w:t>
      </w:r>
    </w:p>
    <w:p w:rsidR="008246E9" w:rsidRDefault="008246E9" w:rsidP="008246E9">
      <w:r>
        <w:t>5) nedostatek fyziologických potřeb (spánek, jídlo)</w:t>
      </w:r>
    </w:p>
    <w:p w:rsidR="008246E9" w:rsidRDefault="008246E9" w:rsidP="008246E9"/>
    <w:p w:rsidR="008246E9" w:rsidRDefault="008246E9" w:rsidP="008246E9"/>
    <w:p w:rsidR="008246E9" w:rsidRDefault="008246E9" w:rsidP="008246E9"/>
    <w:p w:rsidR="008246E9" w:rsidRDefault="008246E9" w:rsidP="008246E9"/>
    <w:p w:rsidR="008246E9" w:rsidRDefault="008246E9" w:rsidP="008246E9">
      <w:pPr>
        <w:ind w:left="360"/>
      </w:pPr>
    </w:p>
    <w:p w:rsidR="008246E9" w:rsidRDefault="008246E9" w:rsidP="008246E9"/>
    <w:p w:rsidR="008246E9" w:rsidRDefault="008246E9">
      <w:pPr>
        <w:rPr>
          <w:b/>
          <w:i/>
          <w:sz w:val="36"/>
          <w:szCs w:val="36"/>
          <w:u w:val="single"/>
        </w:rPr>
      </w:pPr>
    </w:p>
    <w:p w:rsidR="008246E9" w:rsidRDefault="008246E9">
      <w:pPr>
        <w:rPr>
          <w:b/>
          <w:i/>
          <w:sz w:val="36"/>
          <w:szCs w:val="36"/>
          <w:u w:val="single"/>
        </w:rPr>
      </w:pPr>
    </w:p>
    <w:p w:rsidR="008246E9" w:rsidRDefault="008246E9">
      <w:pPr>
        <w:rPr>
          <w:b/>
          <w:i/>
          <w:sz w:val="36"/>
          <w:szCs w:val="36"/>
          <w:u w:val="single"/>
        </w:rPr>
      </w:pPr>
    </w:p>
    <w:p w:rsidR="008246E9" w:rsidRDefault="008246E9">
      <w:pPr>
        <w:rPr>
          <w:b/>
          <w:i/>
          <w:sz w:val="36"/>
          <w:szCs w:val="36"/>
          <w:u w:val="single"/>
        </w:rPr>
      </w:pPr>
    </w:p>
    <w:p w:rsidR="008246E9" w:rsidRDefault="008246E9">
      <w:pPr>
        <w:rPr>
          <w:b/>
          <w:i/>
          <w:sz w:val="36"/>
          <w:szCs w:val="36"/>
          <w:u w:val="single"/>
        </w:rPr>
      </w:pPr>
    </w:p>
    <w:p w:rsidR="008246E9" w:rsidRDefault="008246E9">
      <w:pPr>
        <w:rPr>
          <w:b/>
          <w:i/>
          <w:sz w:val="36"/>
          <w:szCs w:val="36"/>
          <w:u w:val="single"/>
        </w:rPr>
      </w:pPr>
    </w:p>
    <w:p w:rsidR="008246E9" w:rsidRDefault="008246E9">
      <w:pPr>
        <w:rPr>
          <w:b/>
          <w:i/>
          <w:sz w:val="36"/>
          <w:szCs w:val="36"/>
          <w:u w:val="single"/>
        </w:rPr>
      </w:pPr>
    </w:p>
    <w:p w:rsidR="00A3568D" w:rsidRDefault="00A3568D">
      <w:pPr>
        <w:rPr>
          <w:sz w:val="36"/>
          <w:szCs w:val="36"/>
        </w:rPr>
      </w:pPr>
    </w:p>
    <w:p w:rsidR="00A3568D" w:rsidRDefault="00A3568D">
      <w:pPr>
        <w:rPr>
          <w:sz w:val="36"/>
          <w:szCs w:val="36"/>
        </w:rPr>
      </w:pPr>
    </w:p>
    <w:p w:rsidR="00A3568D" w:rsidRDefault="00A3568D">
      <w:pPr>
        <w:rPr>
          <w:sz w:val="36"/>
          <w:szCs w:val="36"/>
        </w:rPr>
      </w:pPr>
    </w:p>
    <w:p w:rsidR="00A3568D" w:rsidRDefault="00A3568D">
      <w:pPr>
        <w:rPr>
          <w:sz w:val="36"/>
          <w:szCs w:val="36"/>
        </w:rPr>
      </w:pPr>
    </w:p>
    <w:p w:rsidR="008D5058" w:rsidRPr="008D5058" w:rsidRDefault="008D5058">
      <w:pPr>
        <w:rPr>
          <w:sz w:val="36"/>
          <w:szCs w:val="36"/>
        </w:rPr>
      </w:pPr>
      <w:r>
        <w:rPr>
          <w:sz w:val="36"/>
          <w:szCs w:val="36"/>
        </w:rPr>
        <w:lastRenderedPageBreak/>
        <w:t>Pracovní list pro učitele</w:t>
      </w:r>
    </w:p>
    <w:p w:rsidR="00DD1D94" w:rsidRPr="00CA4E73" w:rsidRDefault="00D37530">
      <w:pPr>
        <w:rPr>
          <w:b/>
          <w:i/>
          <w:sz w:val="36"/>
          <w:szCs w:val="36"/>
          <w:u w:val="single"/>
        </w:rPr>
      </w:pPr>
      <w:r w:rsidRPr="00CA4E73">
        <w:rPr>
          <w:b/>
          <w:i/>
          <w:sz w:val="36"/>
          <w:szCs w:val="36"/>
          <w:u w:val="single"/>
        </w:rPr>
        <w:t>Náročné životní situace</w:t>
      </w:r>
    </w:p>
    <w:p w:rsidR="00D37530" w:rsidRDefault="00D37530">
      <w:r>
        <w:t>- běžná součást života</w:t>
      </w:r>
    </w:p>
    <w:p w:rsidR="00D37530" w:rsidRDefault="00D37530">
      <w:r>
        <w:t>- může být i velkou motivací pro člověka</w:t>
      </w:r>
    </w:p>
    <w:p w:rsidR="00D37530" w:rsidRDefault="00D37530">
      <w:r>
        <w:t>- roli hraje i temperament (jak se člověk k problému staví)</w:t>
      </w:r>
    </w:p>
    <w:p w:rsidR="00D37530" w:rsidRDefault="00D37530">
      <w:r>
        <w:t>- FRUSTRAČNÍ TOLERANCE: míra zátěže, kterou jsme schopni snést</w:t>
      </w:r>
    </w:p>
    <w:p w:rsidR="00D37530" w:rsidRDefault="00D37530">
      <w:r>
        <w:t>DĚLENÍ NŽS:</w:t>
      </w:r>
    </w:p>
    <w:p w:rsidR="00D37530" w:rsidRDefault="00D37530">
      <w:r>
        <w:t>1)</w:t>
      </w:r>
    </w:p>
    <w:p w:rsidR="00D37530" w:rsidRDefault="00D37530">
      <w:r>
        <w:t>a) vzniklé působením přírodních podmínek (počasí, povodeň, …)</w:t>
      </w:r>
    </w:p>
    <w:p w:rsidR="00D37530" w:rsidRDefault="00D37530">
      <w:r>
        <w:t xml:space="preserve">b) vzniklé působením společenských </w:t>
      </w:r>
      <w:proofErr w:type="gramStart"/>
      <w:r>
        <w:t>podmínek ( rodina</w:t>
      </w:r>
      <w:proofErr w:type="gramEnd"/>
      <w:r>
        <w:t>, práce – výpověď)</w:t>
      </w:r>
    </w:p>
    <w:p w:rsidR="00D37530" w:rsidRDefault="00D37530">
      <w:r>
        <w:t xml:space="preserve">2) </w:t>
      </w:r>
    </w:p>
    <w:p w:rsidR="00D37530" w:rsidRDefault="00D37530">
      <w:r>
        <w:t>a) FRUSTRACE – situace, kde je zamezováno uspokojování našich životních potřeb</w:t>
      </w:r>
    </w:p>
    <w:p w:rsidR="00D37530" w:rsidRDefault="00D37530">
      <w:r>
        <w:t>b) STRES – zátěž způsobená zvyšováním požadavků na jedince (mentálních, psychických i fyzických), přičemž k řešení situace je jedinec nucen využít zcela mimořádných způsobů vyrovnání se s nimi</w:t>
      </w:r>
    </w:p>
    <w:p w:rsidR="00D37530" w:rsidRDefault="00D37530"/>
    <w:p w:rsidR="00D37530" w:rsidRPr="00351C63" w:rsidRDefault="00351C63">
      <w:pPr>
        <w:rPr>
          <w:b/>
          <w:u w:val="single"/>
        </w:rPr>
      </w:pPr>
      <w:r>
        <w:rPr>
          <w:b/>
          <w:u w:val="single"/>
        </w:rPr>
        <w:t>FRUSTRACE</w:t>
      </w:r>
    </w:p>
    <w:p w:rsidR="00D37530" w:rsidRDefault="00D37530">
      <w:r>
        <w:t>- tento pocit zažíváme v situacích, kde nemůžeme dosáhnout vytouženého cíle</w:t>
      </w:r>
    </w:p>
    <w:p w:rsidR="00C57A06" w:rsidRDefault="00C57A06">
      <w:r>
        <w:t>- frustrace vede ke ztrátě vnitřní rovnováhy a vyvolává negativní pocity</w:t>
      </w:r>
    </w:p>
    <w:p w:rsidR="00D37530" w:rsidRDefault="00D37530">
      <w:r>
        <w:t>- zdroje frustrace:</w:t>
      </w:r>
    </w:p>
    <w:p w:rsidR="0085051E" w:rsidRDefault="0085051E" w:rsidP="0085051E">
      <w:pPr>
        <w:pStyle w:val="Odstavecseseznamem"/>
        <w:numPr>
          <w:ilvl w:val="0"/>
          <w:numId w:val="1"/>
        </w:numPr>
      </w:pPr>
      <w:r>
        <w:t>vnější fyzické překážky – např. neupravená zimní cesta</w:t>
      </w:r>
    </w:p>
    <w:p w:rsidR="0085051E" w:rsidRDefault="0085051E" w:rsidP="0085051E">
      <w:pPr>
        <w:pStyle w:val="Odstavecseseznamem"/>
        <w:numPr>
          <w:ilvl w:val="0"/>
          <w:numId w:val="1"/>
        </w:numPr>
      </w:pPr>
      <w:r>
        <w:t>psychologické překážky – např. nápis „Vstup zakázán!“ do snadno přístupného místa</w:t>
      </w:r>
    </w:p>
    <w:p w:rsidR="0085051E" w:rsidRDefault="0085051E" w:rsidP="0085051E">
      <w:pPr>
        <w:pStyle w:val="Odstavecseseznamem"/>
        <w:numPr>
          <w:ilvl w:val="0"/>
          <w:numId w:val="1"/>
        </w:numPr>
      </w:pPr>
      <w:r>
        <w:t>vyslovené zákazy – např. výroky rodičů „Ne, abys tam chodil!“</w:t>
      </w:r>
    </w:p>
    <w:p w:rsidR="0085051E" w:rsidRDefault="0085051E" w:rsidP="0085051E">
      <w:pPr>
        <w:pStyle w:val="Odstavecseseznamem"/>
        <w:numPr>
          <w:ilvl w:val="0"/>
          <w:numId w:val="1"/>
        </w:numPr>
      </w:pPr>
      <w:r>
        <w:t>vlastní zábrany jedince – např. malá sebedůvěra při navazování intimních vztahů</w:t>
      </w:r>
    </w:p>
    <w:p w:rsidR="00C57A06" w:rsidRDefault="00C57A06" w:rsidP="00C57A06">
      <w:r>
        <w:t>- s frustrací se jedinec snaží vyrovnat pomocí TZV. OBRANNÝCH MECHANISMŮ:</w:t>
      </w:r>
    </w:p>
    <w:p w:rsidR="00351C63" w:rsidRPr="00351C63" w:rsidRDefault="00C94A47" w:rsidP="00C57A06">
      <w:pPr>
        <w:rPr>
          <w:u w:val="single"/>
        </w:rPr>
      </w:pPr>
      <w:r>
        <w:rPr>
          <w:u w:val="single"/>
        </w:rPr>
        <w:t xml:space="preserve">1. </w:t>
      </w:r>
      <w:r w:rsidR="00351C63" w:rsidRPr="00351C63">
        <w:rPr>
          <w:u w:val="single"/>
        </w:rPr>
        <w:t>SPOJTE:</w:t>
      </w:r>
    </w:p>
    <w:p w:rsidR="00C57A06" w:rsidRDefault="00C57A06" w:rsidP="00C57A06">
      <w:r>
        <w:t>A) kompenzace</w:t>
      </w:r>
    </w:p>
    <w:p w:rsidR="00C57A06" w:rsidRDefault="00C57A06" w:rsidP="00C57A06">
      <w:r>
        <w:t>B) racionalizace</w:t>
      </w:r>
    </w:p>
    <w:p w:rsidR="00C57A06" w:rsidRDefault="00C57A06" w:rsidP="00C57A06">
      <w:r>
        <w:t>C) bagatelizace</w:t>
      </w:r>
    </w:p>
    <w:p w:rsidR="00C57A06" w:rsidRDefault="00C57A06" w:rsidP="00C57A06">
      <w:r>
        <w:lastRenderedPageBreak/>
        <w:t>D) fantazie</w:t>
      </w:r>
    </w:p>
    <w:p w:rsidR="00C57A06" w:rsidRDefault="00C57A06" w:rsidP="00C57A06">
      <w:r>
        <w:t>E) projekce</w:t>
      </w:r>
    </w:p>
    <w:p w:rsidR="00C57A06" w:rsidRDefault="00C57A06" w:rsidP="00C57A06">
      <w:r>
        <w:t>F) regrese</w:t>
      </w:r>
    </w:p>
    <w:p w:rsidR="00C57A06" w:rsidRDefault="00C57A06" w:rsidP="00C57A06">
      <w:r>
        <w:t>G) Agrese</w:t>
      </w:r>
    </w:p>
    <w:p w:rsidR="00C57A06" w:rsidRDefault="00C57A06" w:rsidP="00C57A06"/>
    <w:p w:rsidR="00C57A06" w:rsidRDefault="00C57A06" w:rsidP="00C57A06">
      <w:r>
        <w:t>1) vlastní frustrace z činů jako je např. krádež je připisována jiným (např. omluvy typu „vždyť ostatní kradou taky“)</w:t>
      </w:r>
    </w:p>
    <w:p w:rsidR="00C57A06" w:rsidRDefault="00C57A06" w:rsidP="00C57A06">
      <w:r>
        <w:t>2) cíl, kterého nelze dosáhnout se může objevit ve fantazii</w:t>
      </w:r>
    </w:p>
    <w:p w:rsidR="00C57A06" w:rsidRDefault="00C57A06" w:rsidP="00C57A06">
      <w:r>
        <w:t>3) nedosažitelnost jednoho cíle je nahrazena cílem dosažitelným (jedinec chce cestovat, ale nemá na drahou cestu do USA, proto cestuje po ČR)</w:t>
      </w:r>
    </w:p>
    <w:p w:rsidR="00C57A06" w:rsidRDefault="00C57A06" w:rsidP="00C57A06">
      <w:r>
        <w:t xml:space="preserve">4) nejtypičtější reakce proti zdroji frustrace, forma fyzická, ale i pomluvy a intriky, může se objevit i </w:t>
      </w:r>
      <w:proofErr w:type="spellStart"/>
      <w:r>
        <w:t>autoagrese</w:t>
      </w:r>
      <w:proofErr w:type="spellEnd"/>
      <w:r>
        <w:t xml:space="preserve"> (agrese vůči sobě samému – sebepoškozování až sebevražda)</w:t>
      </w:r>
    </w:p>
    <w:p w:rsidR="00C57A06" w:rsidRDefault="00C57A06" w:rsidP="00C57A06">
      <w:r>
        <w:t>5) snaha racionálně vysvětlit neúspěch, svalování viny na druhé</w:t>
      </w:r>
    </w:p>
    <w:p w:rsidR="00C57A06" w:rsidRDefault="00C57A06" w:rsidP="00C57A06">
      <w:r>
        <w:t xml:space="preserve">6) </w:t>
      </w:r>
      <w:r w:rsidR="002274F1">
        <w:t>snižování významu cíle poté, co se ho nepodařilo dosáhnout (ono by to stejně n</w:t>
      </w:r>
      <w:r w:rsidR="00377F22">
        <w:t>efungovalo, stejně by mě to neba</w:t>
      </w:r>
      <w:r w:rsidR="002274F1">
        <w:t>vilo)</w:t>
      </w:r>
    </w:p>
    <w:p w:rsidR="00377F22" w:rsidRDefault="00377F22" w:rsidP="00C57A06">
      <w:r>
        <w:t>7) obranný sestup na nižší úroveň psychického vývoje (žena se začne hrát s plyšovým medvědem v situacích, které vyžadují její řešení)</w:t>
      </w:r>
    </w:p>
    <w:p w:rsidR="00A3568D" w:rsidRDefault="00A3568D" w:rsidP="00C57A06"/>
    <w:p w:rsidR="00351C63" w:rsidRDefault="00351C63" w:rsidP="00C57A06">
      <w:pPr>
        <w:rPr>
          <w:b/>
          <w:u w:val="single"/>
        </w:rPr>
      </w:pPr>
      <w:r>
        <w:rPr>
          <w:b/>
          <w:u w:val="single"/>
        </w:rPr>
        <w:t>DEPRIVACE</w:t>
      </w:r>
    </w:p>
    <w:p w:rsidR="00351C63" w:rsidRDefault="00351C63" w:rsidP="00C57A06">
      <w:r>
        <w:t>- strádání nebo nedostatek něčeho, co organismus potřebuje</w:t>
      </w:r>
    </w:p>
    <w:p w:rsidR="00351C63" w:rsidRDefault="00351C63" w:rsidP="00C57A06">
      <w:r>
        <w:t>- důležitou roli hraje při uspokojování potřeb rodina</w:t>
      </w:r>
    </w:p>
    <w:p w:rsidR="00351C63" w:rsidRDefault="00351C63" w:rsidP="00C57A06">
      <w:r>
        <w:t>- „vlčí děti“ – děti, které citově strádají, jsou týrány, neprobíhá správně socializace (proces začleňování jedince do společnosti)</w:t>
      </w:r>
    </w:p>
    <w:p w:rsidR="00351C63" w:rsidRDefault="00351C63" w:rsidP="00C57A06">
      <w:r>
        <w:t>- dělení:</w:t>
      </w:r>
    </w:p>
    <w:p w:rsidR="00351C63" w:rsidRPr="00351C63" w:rsidRDefault="00C94A47" w:rsidP="00C57A06">
      <w:pPr>
        <w:rPr>
          <w:u w:val="single"/>
        </w:rPr>
      </w:pPr>
      <w:r>
        <w:rPr>
          <w:u w:val="single"/>
        </w:rPr>
        <w:t xml:space="preserve">2. </w:t>
      </w:r>
      <w:r w:rsidR="00351C63" w:rsidRPr="00351C63">
        <w:rPr>
          <w:u w:val="single"/>
        </w:rPr>
        <w:t>SPOJTE:</w:t>
      </w:r>
    </w:p>
    <w:p w:rsidR="00351C63" w:rsidRDefault="00351C63" w:rsidP="00C57A06">
      <w:r>
        <w:t>a) biologická</w:t>
      </w:r>
    </w:p>
    <w:p w:rsidR="00351C63" w:rsidRDefault="00351C63" w:rsidP="00C57A06">
      <w:r>
        <w:t>b) motorická</w:t>
      </w:r>
    </w:p>
    <w:p w:rsidR="00351C63" w:rsidRDefault="00351C63" w:rsidP="00C57A06">
      <w:r>
        <w:t>c) senzorická</w:t>
      </w:r>
    </w:p>
    <w:p w:rsidR="00351C63" w:rsidRDefault="00351C63" w:rsidP="00C57A06">
      <w:r>
        <w:t>d) sociální</w:t>
      </w:r>
    </w:p>
    <w:p w:rsidR="00351C63" w:rsidRDefault="00351C63" w:rsidP="00C57A06">
      <w:r>
        <w:t>e) citová</w:t>
      </w:r>
    </w:p>
    <w:p w:rsidR="00351C63" w:rsidRDefault="00351C63" w:rsidP="00C57A06">
      <w:r>
        <w:lastRenderedPageBreak/>
        <w:t>1) neuspokojování potřeby lásky a jistoty</w:t>
      </w:r>
    </w:p>
    <w:p w:rsidR="00351C63" w:rsidRDefault="00351C63" w:rsidP="00C57A06">
      <w:r>
        <w:t>2) nedostatek smyslových podnětů</w:t>
      </w:r>
    </w:p>
    <w:p w:rsidR="00351C63" w:rsidRDefault="00351C63" w:rsidP="00C57A06">
      <w:r>
        <w:t>3) nedostatek přiměřeného pohybu</w:t>
      </w:r>
    </w:p>
    <w:p w:rsidR="00351C63" w:rsidRDefault="00351C63" w:rsidP="00C57A06">
      <w:r>
        <w:t>4) nedostatečné uspokojování soc. potřeb, ztráta soc. kontaktů</w:t>
      </w:r>
    </w:p>
    <w:p w:rsidR="00351C63" w:rsidRDefault="00351C63" w:rsidP="00C57A06">
      <w:r>
        <w:t>5) nedostatek fyziologických potřeb (spánek, jídlo)</w:t>
      </w:r>
    </w:p>
    <w:p w:rsidR="00351C63" w:rsidRDefault="00351C63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C94A47" w:rsidRDefault="00C94A47" w:rsidP="00C57A06"/>
    <w:p w:rsidR="00A3568D" w:rsidRDefault="00A3568D" w:rsidP="00C57A06">
      <w:pPr>
        <w:rPr>
          <w:b/>
          <w:sz w:val="36"/>
          <w:szCs w:val="36"/>
        </w:rPr>
      </w:pPr>
    </w:p>
    <w:p w:rsidR="00A3568D" w:rsidRDefault="00A3568D" w:rsidP="00C57A06">
      <w:pPr>
        <w:rPr>
          <w:b/>
          <w:sz w:val="36"/>
          <w:szCs w:val="36"/>
        </w:rPr>
      </w:pPr>
    </w:p>
    <w:p w:rsidR="00A3568D" w:rsidRDefault="00A3568D" w:rsidP="00C57A06">
      <w:pPr>
        <w:rPr>
          <w:b/>
          <w:sz w:val="36"/>
          <w:szCs w:val="36"/>
        </w:rPr>
      </w:pPr>
    </w:p>
    <w:p w:rsidR="00A3568D" w:rsidRDefault="00A3568D" w:rsidP="00C57A06">
      <w:pPr>
        <w:rPr>
          <w:b/>
          <w:sz w:val="36"/>
          <w:szCs w:val="36"/>
        </w:rPr>
      </w:pPr>
    </w:p>
    <w:p w:rsidR="00A3568D" w:rsidRDefault="00A3568D" w:rsidP="00C57A06">
      <w:pPr>
        <w:rPr>
          <w:b/>
          <w:sz w:val="36"/>
          <w:szCs w:val="36"/>
        </w:rPr>
      </w:pPr>
    </w:p>
    <w:p w:rsidR="00C94A47" w:rsidRDefault="00C94A47" w:rsidP="00C57A06">
      <w:pPr>
        <w:rPr>
          <w:b/>
          <w:sz w:val="36"/>
          <w:szCs w:val="36"/>
        </w:rPr>
      </w:pPr>
      <w:r w:rsidRPr="00C94A47">
        <w:rPr>
          <w:b/>
          <w:sz w:val="36"/>
          <w:szCs w:val="36"/>
        </w:rPr>
        <w:lastRenderedPageBreak/>
        <w:t>Řešení</w:t>
      </w:r>
    </w:p>
    <w:p w:rsidR="00C94A47" w:rsidRPr="00C94A47" w:rsidRDefault="00C94A47" w:rsidP="00C94A47">
      <w:r w:rsidRPr="00C94A47">
        <w:t>1.</w:t>
      </w:r>
    </w:p>
    <w:p w:rsidR="00C94A47" w:rsidRDefault="00C94A47" w:rsidP="00C94A47">
      <w:r>
        <w:t>E1, D2, A3, G4, B2, C6, F7</w:t>
      </w:r>
    </w:p>
    <w:p w:rsidR="00C94A47" w:rsidRDefault="00C94A47" w:rsidP="00C94A47"/>
    <w:p w:rsidR="00C94A47" w:rsidRDefault="00C94A47" w:rsidP="00C94A47">
      <w:r>
        <w:t>2.</w:t>
      </w:r>
    </w:p>
    <w:p w:rsidR="00C94A47" w:rsidRDefault="00C94A47" w:rsidP="00C94A47">
      <w:r>
        <w:t>e1, c2, b3, d4, a5</w:t>
      </w:r>
    </w:p>
    <w:p w:rsidR="00C94A47" w:rsidRDefault="00C94A47" w:rsidP="00C94A47"/>
    <w:p w:rsidR="00C94A47" w:rsidRDefault="00C94A47" w:rsidP="00C94A47"/>
    <w:p w:rsidR="00C94A47" w:rsidRPr="00C94A47" w:rsidRDefault="00C94A47" w:rsidP="00C57A06">
      <w:pPr>
        <w:rPr>
          <w:b/>
          <w:sz w:val="36"/>
          <w:szCs w:val="36"/>
        </w:rPr>
      </w:pPr>
    </w:p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8D5058" w:rsidRDefault="008D5058" w:rsidP="00C57A06"/>
    <w:p w:rsidR="00A3568D" w:rsidRDefault="00A3568D" w:rsidP="00C57A06">
      <w:pPr>
        <w:rPr>
          <w:sz w:val="36"/>
          <w:szCs w:val="36"/>
        </w:rPr>
      </w:pPr>
    </w:p>
    <w:p w:rsidR="00A3568D" w:rsidRDefault="00A3568D" w:rsidP="00C57A06">
      <w:pPr>
        <w:rPr>
          <w:sz w:val="36"/>
          <w:szCs w:val="36"/>
        </w:rPr>
      </w:pPr>
    </w:p>
    <w:p w:rsidR="008D5058" w:rsidRDefault="008D5058" w:rsidP="00C57A06">
      <w:pPr>
        <w:rPr>
          <w:sz w:val="36"/>
          <w:szCs w:val="36"/>
        </w:rPr>
      </w:pPr>
      <w:r w:rsidRPr="008D5058">
        <w:rPr>
          <w:sz w:val="36"/>
          <w:szCs w:val="36"/>
        </w:rPr>
        <w:lastRenderedPageBreak/>
        <w:t>Zdroje</w:t>
      </w:r>
      <w:bookmarkStart w:id="0" w:name="_GoBack"/>
      <w:bookmarkEnd w:id="0"/>
    </w:p>
    <w:p w:rsidR="00A3568D" w:rsidRPr="00A3568D" w:rsidRDefault="00A3568D" w:rsidP="00C57A06">
      <w:r>
        <w:t xml:space="preserve">Bartoníčková, K. </w:t>
      </w:r>
      <w:r w:rsidRPr="00A3568D">
        <w:rPr>
          <w:i/>
        </w:rPr>
        <w:t>Občanský a společenskovědní základ – přehled středoškolského učiv</w:t>
      </w:r>
      <w:r>
        <w:rPr>
          <w:i/>
        </w:rPr>
        <w:t xml:space="preserve">a. </w:t>
      </w:r>
      <w:r>
        <w:t xml:space="preserve">Brno: </w:t>
      </w:r>
      <w:proofErr w:type="spellStart"/>
      <w:r w:rsidR="00044CAB">
        <w:t>Computer</w:t>
      </w:r>
      <w:proofErr w:type="spellEnd"/>
      <w:r w:rsidR="00044CAB">
        <w:t xml:space="preserve"> </w:t>
      </w:r>
      <w:proofErr w:type="spellStart"/>
      <w:r w:rsidR="00044CAB">
        <w:t>Press</w:t>
      </w:r>
      <w:proofErr w:type="spellEnd"/>
      <w:r w:rsidR="00044CAB">
        <w:t>, 2009</w:t>
      </w:r>
    </w:p>
    <w:p w:rsidR="006E4AA2" w:rsidRPr="006E4AA2" w:rsidRDefault="006E4AA2" w:rsidP="00C57A06"/>
    <w:p w:rsidR="00351C63" w:rsidRDefault="00351C63" w:rsidP="00C57A06"/>
    <w:p w:rsidR="00351C63" w:rsidRDefault="00351C63" w:rsidP="00C57A06"/>
    <w:p w:rsidR="00C57A06" w:rsidRDefault="00C57A06" w:rsidP="00C57A06"/>
    <w:p w:rsidR="0085051E" w:rsidRDefault="0085051E" w:rsidP="00C57A06">
      <w:pPr>
        <w:ind w:left="360"/>
      </w:pPr>
    </w:p>
    <w:p w:rsidR="00D37530" w:rsidRDefault="00D37530"/>
    <w:sectPr w:rsidR="00D37530" w:rsidSect="00177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3D19"/>
    <w:multiLevelType w:val="hybridMultilevel"/>
    <w:tmpl w:val="341A13E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65847"/>
    <w:multiLevelType w:val="hybridMultilevel"/>
    <w:tmpl w:val="B1DA751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7530"/>
    <w:rsid w:val="00003B3A"/>
    <w:rsid w:val="00003C96"/>
    <w:rsid w:val="00006BC1"/>
    <w:rsid w:val="000253E6"/>
    <w:rsid w:val="000327E6"/>
    <w:rsid w:val="00041CB3"/>
    <w:rsid w:val="00044CAB"/>
    <w:rsid w:val="00050522"/>
    <w:rsid w:val="000734D7"/>
    <w:rsid w:val="00091BE8"/>
    <w:rsid w:val="000A7123"/>
    <w:rsid w:val="000B68D8"/>
    <w:rsid w:val="000F1FE7"/>
    <w:rsid w:val="00110CFC"/>
    <w:rsid w:val="00114011"/>
    <w:rsid w:val="001141E1"/>
    <w:rsid w:val="001777AC"/>
    <w:rsid w:val="001E7B73"/>
    <w:rsid w:val="0020062C"/>
    <w:rsid w:val="002274F1"/>
    <w:rsid w:val="00235318"/>
    <w:rsid w:val="00243294"/>
    <w:rsid w:val="0031799E"/>
    <w:rsid w:val="0032458E"/>
    <w:rsid w:val="003266B8"/>
    <w:rsid w:val="003302CB"/>
    <w:rsid w:val="00351C63"/>
    <w:rsid w:val="003549A3"/>
    <w:rsid w:val="00377F22"/>
    <w:rsid w:val="003D2F20"/>
    <w:rsid w:val="003F01EF"/>
    <w:rsid w:val="003F2A9F"/>
    <w:rsid w:val="003F5EF1"/>
    <w:rsid w:val="00410822"/>
    <w:rsid w:val="004348AA"/>
    <w:rsid w:val="00463D33"/>
    <w:rsid w:val="00465165"/>
    <w:rsid w:val="0046669C"/>
    <w:rsid w:val="0047080E"/>
    <w:rsid w:val="00473327"/>
    <w:rsid w:val="00497D9E"/>
    <w:rsid w:val="004A56EE"/>
    <w:rsid w:val="004B2599"/>
    <w:rsid w:val="004D1DC1"/>
    <w:rsid w:val="0051363B"/>
    <w:rsid w:val="00520526"/>
    <w:rsid w:val="00520A2E"/>
    <w:rsid w:val="00564164"/>
    <w:rsid w:val="00585D26"/>
    <w:rsid w:val="00591B25"/>
    <w:rsid w:val="005E6531"/>
    <w:rsid w:val="006C2C1A"/>
    <w:rsid w:val="006D13E1"/>
    <w:rsid w:val="006D7FD0"/>
    <w:rsid w:val="006E4AA2"/>
    <w:rsid w:val="00777F92"/>
    <w:rsid w:val="00787301"/>
    <w:rsid w:val="007F5944"/>
    <w:rsid w:val="00802810"/>
    <w:rsid w:val="00812C80"/>
    <w:rsid w:val="008246E9"/>
    <w:rsid w:val="0085051E"/>
    <w:rsid w:val="00851EAA"/>
    <w:rsid w:val="008649F6"/>
    <w:rsid w:val="008D5058"/>
    <w:rsid w:val="008D7F77"/>
    <w:rsid w:val="008E4351"/>
    <w:rsid w:val="00935E00"/>
    <w:rsid w:val="00947C34"/>
    <w:rsid w:val="009579FD"/>
    <w:rsid w:val="0097327C"/>
    <w:rsid w:val="00976697"/>
    <w:rsid w:val="009777A8"/>
    <w:rsid w:val="00993F73"/>
    <w:rsid w:val="00A0032A"/>
    <w:rsid w:val="00A176C2"/>
    <w:rsid w:val="00A3270A"/>
    <w:rsid w:val="00A3568D"/>
    <w:rsid w:val="00A42BBA"/>
    <w:rsid w:val="00A66642"/>
    <w:rsid w:val="00A679A2"/>
    <w:rsid w:val="00AB08A4"/>
    <w:rsid w:val="00B100C2"/>
    <w:rsid w:val="00B13277"/>
    <w:rsid w:val="00B17735"/>
    <w:rsid w:val="00B17E7D"/>
    <w:rsid w:val="00B21BE4"/>
    <w:rsid w:val="00B412AD"/>
    <w:rsid w:val="00B66A28"/>
    <w:rsid w:val="00BE7782"/>
    <w:rsid w:val="00BF563E"/>
    <w:rsid w:val="00C00D9C"/>
    <w:rsid w:val="00C57A06"/>
    <w:rsid w:val="00C94A47"/>
    <w:rsid w:val="00CA4853"/>
    <w:rsid w:val="00CA4E73"/>
    <w:rsid w:val="00CC0AEC"/>
    <w:rsid w:val="00CE0FC3"/>
    <w:rsid w:val="00D15532"/>
    <w:rsid w:val="00D3308E"/>
    <w:rsid w:val="00D37530"/>
    <w:rsid w:val="00D7190B"/>
    <w:rsid w:val="00D74CA0"/>
    <w:rsid w:val="00D96A6A"/>
    <w:rsid w:val="00DA2F63"/>
    <w:rsid w:val="00DA3F7E"/>
    <w:rsid w:val="00DD1D94"/>
    <w:rsid w:val="00DE3C3A"/>
    <w:rsid w:val="00DF313E"/>
    <w:rsid w:val="00E01083"/>
    <w:rsid w:val="00E16A7B"/>
    <w:rsid w:val="00E2554D"/>
    <w:rsid w:val="00E26B30"/>
    <w:rsid w:val="00E42B8B"/>
    <w:rsid w:val="00E445F6"/>
    <w:rsid w:val="00E510B6"/>
    <w:rsid w:val="00E67F01"/>
    <w:rsid w:val="00E82CA9"/>
    <w:rsid w:val="00F15D74"/>
    <w:rsid w:val="00F2036B"/>
    <w:rsid w:val="00F3758D"/>
    <w:rsid w:val="00F76A6E"/>
    <w:rsid w:val="00FA1F01"/>
    <w:rsid w:val="00FA65A9"/>
    <w:rsid w:val="00FB63FF"/>
    <w:rsid w:val="00FC2C5C"/>
    <w:rsid w:val="00FD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7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51E"/>
    <w:pPr>
      <w:ind w:left="720"/>
      <w:contextualSpacing/>
    </w:pPr>
  </w:style>
  <w:style w:type="paragraph" w:styleId="Bezmezer">
    <w:name w:val="No Spacing"/>
    <w:uiPriority w:val="1"/>
    <w:qFormat/>
    <w:rsid w:val="000B68D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51E"/>
    <w:pPr>
      <w:ind w:left="720"/>
      <w:contextualSpacing/>
    </w:pPr>
  </w:style>
  <w:style w:type="paragraph" w:styleId="Bezmezer">
    <w:name w:val="No Spacing"/>
    <w:uiPriority w:val="1"/>
    <w:qFormat/>
    <w:rsid w:val="000B68D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842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Your User Name</cp:lastModifiedBy>
  <cp:revision>19</cp:revision>
  <dcterms:created xsi:type="dcterms:W3CDTF">2013-03-20T21:42:00Z</dcterms:created>
  <dcterms:modified xsi:type="dcterms:W3CDTF">2013-03-21T08:53:00Z</dcterms:modified>
</cp:coreProperties>
</file>