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60A" w:rsidRDefault="008E760A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1C6D69">
        <w:rPr>
          <w:b/>
        </w:rPr>
        <w:t>Elektrostatika-</w:t>
      </w:r>
      <w:r w:rsidR="00C85021">
        <w:rPr>
          <w:b/>
        </w:rPr>
        <w:t>test teoretických znalostí</w:t>
      </w:r>
      <w:r w:rsidR="0036718C">
        <w:rPr>
          <w:b/>
        </w:rPr>
        <w:tab/>
      </w:r>
    </w:p>
    <w:p w:rsidR="009F6F13" w:rsidRPr="008E760A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1C6D69" w:rsidRPr="008E760A"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Sada:</w:t>
      </w:r>
      <w:r w:rsidR="001C6D69">
        <w:t>2_Elektřina a magnetismus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02A4B">
        <w:t>1</w:t>
      </w:r>
      <w:r w:rsidR="00C85021">
        <w:t>2</w:t>
      </w:r>
      <w:r w:rsidR="00902A4B">
        <w:t xml:space="preserve">   </w:t>
      </w:r>
      <w:r w:rsidR="00592F82">
        <w:tab/>
        <w:t>Předmět:</w:t>
      </w:r>
      <w:r w:rsidR="00592F82">
        <w:tab/>
      </w:r>
      <w:r w:rsidR="001C6D69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C85021">
      <w:pPr>
        <w:tabs>
          <w:tab w:val="left" w:pos="1560"/>
          <w:tab w:val="left" w:pos="3544"/>
          <w:tab w:val="left" w:pos="4253"/>
          <w:tab w:val="left" w:pos="5730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C85021">
        <w:t>26.09</w:t>
      </w:r>
      <w:r w:rsidR="00902A4B">
        <w:t>.2013</w:t>
      </w:r>
      <w:r w:rsidR="00163029">
        <w:tab/>
      </w:r>
      <w:r>
        <w:t>Třída:</w:t>
      </w:r>
      <w:r w:rsidR="00163029">
        <w:tab/>
      </w:r>
      <w:r w:rsidR="00902A4B">
        <w:t>3.B</w:t>
      </w:r>
      <w:r>
        <w:tab/>
      </w:r>
      <w:r w:rsidR="00C85021">
        <w:t>O</w:t>
      </w:r>
      <w:r>
        <w:t>věřující učitel:</w:t>
      </w:r>
      <w:r w:rsidR="00C85021">
        <w:t xml:space="preserve"> Mgr.</w:t>
      </w:r>
      <w:r w:rsidR="008E760A">
        <w:t xml:space="preserve"> </w:t>
      </w:r>
      <w:r w:rsidR="00902A4B">
        <w:t>Anita Vaňková</w:t>
      </w:r>
    </w:p>
    <w:p w:rsidR="008E760A" w:rsidRDefault="008E760A" w:rsidP="008E760A">
      <w:pPr>
        <w:spacing w:line="276" w:lineRule="auto"/>
      </w:pPr>
    </w:p>
    <w:p w:rsidR="001C6D69" w:rsidRDefault="007B714D" w:rsidP="008E760A">
      <w:pPr>
        <w:spacing w:line="276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1C6D69" w:rsidRDefault="00C85021" w:rsidP="008E760A">
      <w:pPr>
        <w:spacing w:line="276" w:lineRule="auto"/>
        <w:jc w:val="both"/>
        <w:rPr>
          <w:b/>
        </w:rPr>
      </w:pPr>
      <w:r>
        <w:t>Závěrečné shrnující ověření základních pojmů a vztahů mezi veličinami elektrostatiky, elektrostatické indukce, polarizace dielektrika, kapacity. Součástí je řešení</w:t>
      </w:r>
      <w:r w:rsidR="001C6D69">
        <w:t>.</w:t>
      </w:r>
    </w:p>
    <w:p w:rsidR="008E760A" w:rsidRDefault="008E760A" w:rsidP="008E760A">
      <w:pPr>
        <w:spacing w:line="276" w:lineRule="auto"/>
        <w:rPr>
          <w:b/>
        </w:rPr>
      </w:pPr>
    </w:p>
    <w:p w:rsidR="00484E3A" w:rsidRDefault="00484E3A" w:rsidP="008E760A">
      <w:pPr>
        <w:spacing w:line="276" w:lineRule="auto"/>
        <w:rPr>
          <w:b/>
        </w:rPr>
      </w:pPr>
      <w:r>
        <w:rPr>
          <w:b/>
        </w:rPr>
        <w:t>Klíčová slova:</w:t>
      </w:r>
    </w:p>
    <w:p w:rsidR="00484E3A" w:rsidRPr="001C6D69" w:rsidRDefault="001C6D69" w:rsidP="008E760A">
      <w:pPr>
        <w:spacing w:line="276" w:lineRule="auto"/>
        <w:jc w:val="both"/>
      </w:pPr>
      <w:r w:rsidRPr="001C6D69">
        <w:t>Elektrický náboj, Coulombův zákon, intenzita elektrického pole</w:t>
      </w:r>
      <w:r w:rsidR="00C85021">
        <w:t>, elektrické siločáry, polarizace dielektrika, elektrostatická indukce.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1C6D69" w:rsidP="008E760A">
      <w:r>
        <w:t>V hodině fyziky</w:t>
      </w:r>
      <w:r w:rsidR="00C85021">
        <w:t xml:space="preserve"> k prověření znalostí</w:t>
      </w:r>
      <w:r>
        <w:t>.</w:t>
      </w:r>
    </w:p>
    <w:p w:rsidR="00EB331B" w:rsidRPr="00623F17" w:rsidRDefault="00623F17" w:rsidP="008E760A">
      <w:pPr>
        <w:spacing w:before="240"/>
        <w:rPr>
          <w:b/>
        </w:rPr>
      </w:pPr>
      <w:r w:rsidRPr="00623F17">
        <w:rPr>
          <w:b/>
        </w:rPr>
        <w:t>Seznam literatury a pramenů:</w:t>
      </w:r>
    </w:p>
    <w:p w:rsidR="00857F19" w:rsidRDefault="00857F19" w:rsidP="008E760A">
      <w:pPr>
        <w:rPr>
          <w:b/>
        </w:rPr>
      </w:pPr>
      <w:r>
        <w:t>Lepil, O.</w:t>
      </w:r>
      <w:r>
        <w:rPr>
          <w:lang w:val="en-US"/>
        </w:rPr>
        <w:t>;</w:t>
      </w:r>
      <w:r>
        <w:t xml:space="preserve"> Šedivý, P. </w:t>
      </w:r>
      <w:r w:rsidRPr="00EE7B31">
        <w:rPr>
          <w:i/>
        </w:rPr>
        <w:t>Elektřina a magnetismus.</w:t>
      </w:r>
      <w:r>
        <w:t xml:space="preserve"> Praha: Prometheus 2000</w:t>
      </w:r>
    </w:p>
    <w:p w:rsidR="00623F17" w:rsidRDefault="00623F17" w:rsidP="009F6F13"/>
    <w:p w:rsidR="008E760A" w:rsidRPr="008E760A" w:rsidRDefault="008E760A" w:rsidP="008E760A">
      <w:pPr>
        <w:spacing w:line="360" w:lineRule="auto"/>
        <w:rPr>
          <w:b/>
          <w:sz w:val="16"/>
          <w:szCs w:val="16"/>
        </w:rPr>
      </w:pPr>
    </w:p>
    <w:p w:rsidR="00623F17" w:rsidRPr="00EB331B" w:rsidRDefault="00623F17" w:rsidP="008E760A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B121FF" w:rsidRDefault="00C85021" w:rsidP="008E760A">
      <w:r>
        <w:t xml:space="preserve">Tento DUM  materiál obsahuje tři varianty testu (proházené otázky), řešení je přiloženo k variantě A. 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493" w:rsidRDefault="00F17493">
      <w:r>
        <w:separator/>
      </w:r>
    </w:p>
  </w:endnote>
  <w:endnote w:type="continuationSeparator" w:id="0">
    <w:p w:rsidR="00F17493" w:rsidRDefault="00F17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14D" w:rsidRDefault="007B714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14D" w:rsidRDefault="007B71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493" w:rsidRDefault="00F17493">
      <w:r>
        <w:separator/>
      </w:r>
    </w:p>
  </w:footnote>
  <w:footnote w:type="continuationSeparator" w:id="0">
    <w:p w:rsidR="00F17493" w:rsidRDefault="00F17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14D" w:rsidRDefault="007B714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85021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7B714D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C8502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14D" w:rsidRDefault="007B714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C6D69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154E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B714D"/>
    <w:rsid w:val="007C424F"/>
    <w:rsid w:val="007C52F1"/>
    <w:rsid w:val="007F02F7"/>
    <w:rsid w:val="007F06C8"/>
    <w:rsid w:val="00801324"/>
    <w:rsid w:val="00812228"/>
    <w:rsid w:val="0082351D"/>
    <w:rsid w:val="00823D1E"/>
    <w:rsid w:val="00857F19"/>
    <w:rsid w:val="008725F1"/>
    <w:rsid w:val="008B5602"/>
    <w:rsid w:val="008E760A"/>
    <w:rsid w:val="008F1D94"/>
    <w:rsid w:val="00902A4B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85021"/>
    <w:rsid w:val="00CB38DA"/>
    <w:rsid w:val="00CC59E8"/>
    <w:rsid w:val="00CF24A3"/>
    <w:rsid w:val="00D62716"/>
    <w:rsid w:val="00D65D2B"/>
    <w:rsid w:val="00DB726E"/>
    <w:rsid w:val="00DF725F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17493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</TotalTime>
  <Pages>1</Pages>
  <Words>119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1072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5</cp:revision>
  <cp:lastPrinted>1900-12-31T23:00:00Z</cp:lastPrinted>
  <dcterms:created xsi:type="dcterms:W3CDTF">2013-11-07T00:33:00Z</dcterms:created>
  <dcterms:modified xsi:type="dcterms:W3CDTF">2014-05-05T21:26:00Z</dcterms:modified>
</cp:coreProperties>
</file>